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A88" w:rsidRPr="00F37A88" w:rsidRDefault="00ED7D69" w:rsidP="00ED7D69">
      <w:pPr>
        <w:spacing w:after="180" w:line="240" w:lineRule="auto"/>
        <w:ind w:left="2124" w:firstLine="708"/>
        <w:rPr>
          <w:rFonts w:ascii="Times New Roman" w:eastAsia="Times New Roman" w:hAnsi="Times New Roman" w:cs="Times New Roman"/>
          <w:b/>
          <w:bCs/>
          <w:sz w:val="30"/>
          <w:szCs w:val="30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uk-UA"/>
        </w:rPr>
        <w:t xml:space="preserve">           </w:t>
      </w:r>
      <w:r w:rsidR="00F37A88" w:rsidRPr="00F37A88">
        <w:rPr>
          <w:rFonts w:ascii="Times New Roman" w:eastAsia="Times New Roman" w:hAnsi="Times New Roman" w:cs="Times New Roman"/>
          <w:b/>
          <w:bCs/>
          <w:sz w:val="30"/>
          <w:szCs w:val="30"/>
          <w:lang w:eastAsia="uk-UA"/>
        </w:rPr>
        <w:t>ЗВІТ</w:t>
      </w:r>
    </w:p>
    <w:p w:rsidR="00F37A88" w:rsidRPr="00F37A88" w:rsidRDefault="00F37A88" w:rsidP="00F37A88">
      <w:pPr>
        <w:pStyle w:val="a6"/>
        <w:jc w:val="center"/>
        <w:rPr>
          <w:rFonts w:ascii="Times New Roman" w:hAnsi="Times New Roman" w:cs="Times New Roman"/>
          <w:b/>
          <w:sz w:val="28"/>
          <w:lang w:eastAsia="uk-UA"/>
        </w:rPr>
      </w:pPr>
      <w:r w:rsidRPr="00F37A88">
        <w:rPr>
          <w:rFonts w:ascii="Times New Roman" w:hAnsi="Times New Roman" w:cs="Times New Roman"/>
          <w:b/>
          <w:sz w:val="28"/>
          <w:lang w:eastAsia="uk-UA"/>
        </w:rPr>
        <w:t>про розгляд запитів на публічну інформацію в Сокальській міській раді</w:t>
      </w:r>
    </w:p>
    <w:p w:rsidR="00F37A88" w:rsidRDefault="00F37A88" w:rsidP="00F37A88">
      <w:pPr>
        <w:pStyle w:val="a6"/>
        <w:jc w:val="center"/>
        <w:rPr>
          <w:rFonts w:ascii="Times New Roman" w:hAnsi="Times New Roman" w:cs="Times New Roman"/>
          <w:b/>
          <w:sz w:val="28"/>
          <w:lang w:eastAsia="uk-UA"/>
        </w:rPr>
      </w:pPr>
      <w:r w:rsidRPr="00F37A88">
        <w:rPr>
          <w:rFonts w:ascii="Times New Roman" w:hAnsi="Times New Roman" w:cs="Times New Roman"/>
          <w:b/>
          <w:sz w:val="28"/>
          <w:lang w:eastAsia="uk-UA"/>
        </w:rPr>
        <w:t>за період з 1</w:t>
      </w:r>
      <w:r w:rsidR="00ED7D69">
        <w:rPr>
          <w:rFonts w:ascii="Times New Roman" w:hAnsi="Times New Roman" w:cs="Times New Roman"/>
          <w:b/>
          <w:sz w:val="28"/>
          <w:lang w:eastAsia="uk-UA"/>
        </w:rPr>
        <w:t xml:space="preserve"> </w:t>
      </w:r>
      <w:r w:rsidRPr="00F37A88">
        <w:rPr>
          <w:rFonts w:ascii="Times New Roman" w:hAnsi="Times New Roman" w:cs="Times New Roman"/>
          <w:b/>
          <w:sz w:val="28"/>
          <w:lang w:eastAsia="uk-UA"/>
        </w:rPr>
        <w:t>січня по 31 травня 2026 року</w:t>
      </w:r>
    </w:p>
    <w:p w:rsidR="00F37A88" w:rsidRPr="00F37A88" w:rsidRDefault="00F37A88" w:rsidP="00F37A88">
      <w:pPr>
        <w:pStyle w:val="a6"/>
        <w:jc w:val="center"/>
        <w:rPr>
          <w:rFonts w:ascii="Times New Roman" w:hAnsi="Times New Roman" w:cs="Times New Roman"/>
          <w:b/>
          <w:sz w:val="28"/>
          <w:lang w:eastAsia="uk-UA"/>
        </w:rPr>
      </w:pPr>
    </w:p>
    <w:p w:rsidR="00F37A88" w:rsidRPr="00F37A88" w:rsidRDefault="00F37A88" w:rsidP="00F37A88">
      <w:pPr>
        <w:spacing w:after="18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F37A8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1. Загальні показники</w:t>
      </w:r>
    </w:p>
    <w:p w:rsidR="00F37A88" w:rsidRPr="00F37A88" w:rsidRDefault="00F37A88" w:rsidP="00F37A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4B08">
        <w:rPr>
          <w:rFonts w:ascii="Times New Roman" w:eastAsia="Times New Roman" w:hAnsi="Times New Roman" w:cs="Times New Roman"/>
          <w:sz w:val="24"/>
          <w:szCs w:val="24"/>
          <w:lang w:eastAsia="uk-UA"/>
        </w:rPr>
        <w:t>За звітний період до Сокальської міської ради</w:t>
      </w:r>
      <w:r w:rsidRPr="00F37A8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надійшло </w:t>
      </w:r>
      <w:r w:rsidR="00F85C15" w:rsidRPr="00F85C1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30</w:t>
      </w:r>
      <w:r w:rsidRPr="00F37A8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запитів на публічну інформацію, у тому числі:</w:t>
      </w:r>
    </w:p>
    <w:p w:rsidR="00F37A88" w:rsidRPr="00F37A88" w:rsidRDefault="00F37A88" w:rsidP="00F37A8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4B0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 </w:t>
      </w:r>
      <w:r w:rsidR="00C551E4">
        <w:rPr>
          <w:rFonts w:ascii="Times New Roman" w:eastAsia="Times New Roman" w:hAnsi="Times New Roman" w:cs="Times New Roman"/>
          <w:sz w:val="24"/>
          <w:szCs w:val="24"/>
          <w:lang w:eastAsia="uk-UA"/>
        </w:rPr>
        <w:t>фізичних осіб</w:t>
      </w:r>
      <w:r w:rsidRPr="00414B08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="00F85C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551E4" w:rsidRPr="00C551E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8</w:t>
      </w:r>
      <w:r w:rsidRPr="00414B08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F37A88" w:rsidRDefault="00F37A88" w:rsidP="00F37A8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4B0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 юридичних осіб: </w:t>
      </w:r>
      <w:r w:rsidR="00F85C15" w:rsidRPr="00F85C1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19</w:t>
      </w:r>
      <w:r w:rsidRPr="00414B08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C551E4" w:rsidRPr="00F37A88" w:rsidRDefault="00C551E4" w:rsidP="00F37A8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 громадських організацій: </w:t>
      </w:r>
      <w:r w:rsidRPr="00C551E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F37A88" w:rsidRPr="00F37A88" w:rsidRDefault="00F37A88" w:rsidP="00F37A8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4B0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 представників засобів масової інформації (ЗМІ): </w:t>
      </w:r>
      <w:r w:rsidR="00F85C15" w:rsidRPr="00F85C1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0</w:t>
      </w:r>
      <w:r w:rsidRPr="00414B08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F37A88" w:rsidRPr="00F37A88" w:rsidRDefault="00F37A88" w:rsidP="00F37A8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4B0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 об’єднань громадян (без статусу юридичної особи): </w:t>
      </w:r>
      <w:r w:rsidR="00C551E4">
        <w:rPr>
          <w:rFonts w:ascii="Times New Roman" w:eastAsia="Times New Roman" w:hAnsi="Times New Roman" w:cs="Times New Roman"/>
          <w:sz w:val="24"/>
          <w:szCs w:val="24"/>
          <w:lang w:eastAsia="uk-UA"/>
        </w:rPr>
        <w:t>0;</w:t>
      </w:r>
    </w:p>
    <w:p w:rsidR="00C551E4" w:rsidRDefault="00C551E4" w:rsidP="00F37A88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</w:pPr>
    </w:p>
    <w:p w:rsidR="00F37A88" w:rsidRPr="00F37A88" w:rsidRDefault="00F37A88" w:rsidP="00F37A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4B08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Спосіб надходження запитів:</w:t>
      </w:r>
    </w:p>
    <w:p w:rsidR="00F37A88" w:rsidRPr="00F37A88" w:rsidRDefault="00F37A88" w:rsidP="00F37A88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4B0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поштою: </w:t>
      </w:r>
      <w:r w:rsidR="001C0262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Pr="00414B08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F37A88" w:rsidRPr="00F37A88" w:rsidRDefault="00F37A88" w:rsidP="00F37A88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4B08">
        <w:rPr>
          <w:rFonts w:ascii="Times New Roman" w:eastAsia="Times New Roman" w:hAnsi="Times New Roman" w:cs="Times New Roman"/>
          <w:sz w:val="24"/>
          <w:szCs w:val="24"/>
          <w:lang w:eastAsia="uk-UA"/>
        </w:rPr>
        <w:t>електронною поштою</w:t>
      </w:r>
      <w:r w:rsidR="001C0262">
        <w:rPr>
          <w:rFonts w:ascii="Times New Roman" w:eastAsia="Times New Roman" w:hAnsi="Times New Roman" w:cs="Times New Roman"/>
          <w:sz w:val="24"/>
          <w:szCs w:val="24"/>
          <w:lang w:eastAsia="uk-UA"/>
        </w:rPr>
        <w:t>: 23</w:t>
      </w:r>
      <w:r w:rsidRPr="00414B08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F37A88" w:rsidRPr="00F37A88" w:rsidRDefault="00F37A88" w:rsidP="00F37A88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4B0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особисто на прийомі / через канцелярію: </w:t>
      </w:r>
      <w:r w:rsidR="001C0262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Pr="00414B08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ED7D69" w:rsidRDefault="00ED7D69" w:rsidP="00F37A88">
      <w:pPr>
        <w:spacing w:after="18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F37A88" w:rsidRPr="00F37A88" w:rsidRDefault="00F37A88" w:rsidP="00F37A88">
      <w:pPr>
        <w:spacing w:after="18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F37A8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2. Результати розгляду запитів</w:t>
      </w:r>
    </w:p>
    <w:p w:rsidR="00F37A88" w:rsidRPr="00F37A88" w:rsidRDefault="00F37A88" w:rsidP="00F37A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7A88">
        <w:rPr>
          <w:rFonts w:ascii="Times New Roman" w:eastAsia="Times New Roman" w:hAnsi="Times New Roman" w:cs="Times New Roman"/>
          <w:sz w:val="24"/>
          <w:szCs w:val="24"/>
          <w:lang w:eastAsia="uk-UA"/>
        </w:rPr>
        <w:t>За результатами опрацювання:</w:t>
      </w:r>
    </w:p>
    <w:p w:rsidR="00F37A88" w:rsidRPr="00F37A88" w:rsidRDefault="00F37A88" w:rsidP="00F37A88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4B0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надано інформацію (задоволено): </w:t>
      </w:r>
      <w:r w:rsidR="00F246AD">
        <w:rPr>
          <w:rFonts w:ascii="Times New Roman" w:eastAsia="Times New Roman" w:hAnsi="Times New Roman" w:cs="Times New Roman"/>
          <w:sz w:val="24"/>
          <w:szCs w:val="24"/>
          <w:lang w:eastAsia="uk-UA"/>
        </w:rPr>
        <w:t>30</w:t>
      </w:r>
      <w:r w:rsidRPr="00414B08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F37A88" w:rsidRPr="00F37A88" w:rsidRDefault="00F37A88" w:rsidP="00F37A88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4B08">
        <w:rPr>
          <w:rFonts w:ascii="Times New Roman" w:eastAsia="Times New Roman" w:hAnsi="Times New Roman" w:cs="Times New Roman"/>
          <w:sz w:val="24"/>
          <w:szCs w:val="24"/>
          <w:lang w:eastAsia="uk-UA"/>
        </w:rPr>
        <w:t>направлено належним розпорядникам (відповідно до ст. 22 Закону</w:t>
      </w:r>
      <w:r w:rsidRPr="00083CA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): </w:t>
      </w:r>
      <w:r w:rsidR="00F246AD" w:rsidRPr="00083CA0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083CA0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F37A88" w:rsidRDefault="00F37A88" w:rsidP="00F37A88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4B0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відмовлено у наданні інформації (у зв'язку з віднесенням до інформації з обмеженим доступом або відсутністю запитуваних документів): </w:t>
      </w:r>
      <w:r w:rsidR="00F246AD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414B08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ED7D69" w:rsidRPr="00F37A88" w:rsidRDefault="00ED7D69" w:rsidP="00ED7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37A88" w:rsidRPr="00F37A88" w:rsidRDefault="00F37A88" w:rsidP="00F37A88">
      <w:pPr>
        <w:spacing w:after="18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F37A8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3. Тематика запитів</w:t>
      </w:r>
    </w:p>
    <w:p w:rsidR="00F37A88" w:rsidRPr="00F37A88" w:rsidRDefault="00F37A88" w:rsidP="00F37A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7A88">
        <w:rPr>
          <w:rFonts w:ascii="Times New Roman" w:eastAsia="Times New Roman" w:hAnsi="Times New Roman" w:cs="Times New Roman"/>
          <w:sz w:val="24"/>
          <w:szCs w:val="24"/>
          <w:lang w:eastAsia="uk-UA"/>
        </w:rPr>
        <w:t>Найчастіше запитувачі зверталися з питаннями щодо:</w:t>
      </w:r>
    </w:p>
    <w:p w:rsidR="00CB2C47" w:rsidRDefault="00806125" w:rsidP="00F37A88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надання копій рішень </w:t>
      </w:r>
      <w:r w:rsidR="00CB2C4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сесій та протоколів засідань,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розпоряджень міського голови;</w:t>
      </w:r>
    </w:p>
    <w:p w:rsidR="00F37A88" w:rsidRPr="00F37A88" w:rsidRDefault="00CB2C47" w:rsidP="00F37A88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інформації про статус земельних ділянок</w:t>
      </w:r>
      <w:r w:rsidR="00F37A88" w:rsidRPr="00414B0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містобуд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івної документації</w:t>
      </w:r>
      <w:r w:rsidR="00F37A88" w:rsidRPr="00414B08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F37A88" w:rsidRPr="00F37A88" w:rsidRDefault="00F37A88" w:rsidP="00F37A88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4B08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розпорядження бюджетними коштами та закупівлі;</w:t>
      </w:r>
    </w:p>
    <w:p w:rsidR="00F37A88" w:rsidRDefault="00C52C59" w:rsidP="00F37A88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інформації про використання комунального майна </w:t>
      </w:r>
      <w:r w:rsidR="00083CA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територіальної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громади</w:t>
      </w:r>
      <w:r w:rsidR="00F37A88" w:rsidRPr="00414B08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ED7D69" w:rsidRPr="00F37A88" w:rsidRDefault="00ED7D69" w:rsidP="00ED7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37A88" w:rsidRPr="00F37A88" w:rsidRDefault="00F37A88" w:rsidP="00F37A88">
      <w:pPr>
        <w:spacing w:after="18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F37A8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4. Дотримання строків розгляду</w:t>
      </w:r>
    </w:p>
    <w:p w:rsidR="00F37A88" w:rsidRPr="00F37A88" w:rsidRDefault="00F37A88" w:rsidP="00F37A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7A8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Усі відповіді на запити надано у строки, встановлені ст. 20 Закону України «Про доступ до публічної інформації» </w:t>
      </w:r>
      <w:r w:rsidR="009E37C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DE6064" w:rsidRPr="00414B08" w:rsidRDefault="00DE6064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DE6064" w:rsidRPr="00414B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8255E"/>
    <w:multiLevelType w:val="multilevel"/>
    <w:tmpl w:val="A4DE7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D10EE1"/>
    <w:multiLevelType w:val="multilevel"/>
    <w:tmpl w:val="E2149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C143BB"/>
    <w:multiLevelType w:val="multilevel"/>
    <w:tmpl w:val="495EF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942E1E"/>
    <w:multiLevelType w:val="multilevel"/>
    <w:tmpl w:val="F79A9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8F4"/>
    <w:rsid w:val="00014767"/>
    <w:rsid w:val="00033086"/>
    <w:rsid w:val="000403A0"/>
    <w:rsid w:val="000438B1"/>
    <w:rsid w:val="0006290C"/>
    <w:rsid w:val="00083CA0"/>
    <w:rsid w:val="000876FF"/>
    <w:rsid w:val="00097EC0"/>
    <w:rsid w:val="000E14B0"/>
    <w:rsid w:val="000E77C6"/>
    <w:rsid w:val="000F7576"/>
    <w:rsid w:val="00107EE2"/>
    <w:rsid w:val="00115347"/>
    <w:rsid w:val="001345DC"/>
    <w:rsid w:val="00137FCE"/>
    <w:rsid w:val="00155EC9"/>
    <w:rsid w:val="001819A3"/>
    <w:rsid w:val="00192C29"/>
    <w:rsid w:val="001B478C"/>
    <w:rsid w:val="001C0262"/>
    <w:rsid w:val="001F1A65"/>
    <w:rsid w:val="00201B0F"/>
    <w:rsid w:val="00222AFA"/>
    <w:rsid w:val="002377FD"/>
    <w:rsid w:val="00263B34"/>
    <w:rsid w:val="00280DD1"/>
    <w:rsid w:val="002C3D97"/>
    <w:rsid w:val="002D01D8"/>
    <w:rsid w:val="002E38D5"/>
    <w:rsid w:val="00306359"/>
    <w:rsid w:val="00355C01"/>
    <w:rsid w:val="0036455E"/>
    <w:rsid w:val="00364590"/>
    <w:rsid w:val="00375EF9"/>
    <w:rsid w:val="00376120"/>
    <w:rsid w:val="00380818"/>
    <w:rsid w:val="0038611A"/>
    <w:rsid w:val="00390CC5"/>
    <w:rsid w:val="0039772D"/>
    <w:rsid w:val="003A4E53"/>
    <w:rsid w:val="004137AC"/>
    <w:rsid w:val="00414B08"/>
    <w:rsid w:val="004150AC"/>
    <w:rsid w:val="004210E6"/>
    <w:rsid w:val="00435496"/>
    <w:rsid w:val="00455BD2"/>
    <w:rsid w:val="0047746B"/>
    <w:rsid w:val="004B4772"/>
    <w:rsid w:val="004C6E6A"/>
    <w:rsid w:val="004D7AED"/>
    <w:rsid w:val="00522400"/>
    <w:rsid w:val="00596901"/>
    <w:rsid w:val="005A7199"/>
    <w:rsid w:val="005B0788"/>
    <w:rsid w:val="005C1ED8"/>
    <w:rsid w:val="005D362D"/>
    <w:rsid w:val="005E10F8"/>
    <w:rsid w:val="005E382B"/>
    <w:rsid w:val="005E79AE"/>
    <w:rsid w:val="00604A80"/>
    <w:rsid w:val="00647241"/>
    <w:rsid w:val="00653448"/>
    <w:rsid w:val="00653A95"/>
    <w:rsid w:val="006543E5"/>
    <w:rsid w:val="006715F6"/>
    <w:rsid w:val="00677E4C"/>
    <w:rsid w:val="00681419"/>
    <w:rsid w:val="00683EBB"/>
    <w:rsid w:val="0068532D"/>
    <w:rsid w:val="006A17FD"/>
    <w:rsid w:val="006A6016"/>
    <w:rsid w:val="006B3039"/>
    <w:rsid w:val="006C0C83"/>
    <w:rsid w:val="006C7BB3"/>
    <w:rsid w:val="006D34A8"/>
    <w:rsid w:val="006E2146"/>
    <w:rsid w:val="006E3080"/>
    <w:rsid w:val="006E62F3"/>
    <w:rsid w:val="006E7E26"/>
    <w:rsid w:val="006F6788"/>
    <w:rsid w:val="00705F50"/>
    <w:rsid w:val="00744E44"/>
    <w:rsid w:val="007457C7"/>
    <w:rsid w:val="00745A25"/>
    <w:rsid w:val="00750127"/>
    <w:rsid w:val="007715D6"/>
    <w:rsid w:val="00777152"/>
    <w:rsid w:val="007D268E"/>
    <w:rsid w:val="007F74F9"/>
    <w:rsid w:val="00806125"/>
    <w:rsid w:val="00822E57"/>
    <w:rsid w:val="00837F85"/>
    <w:rsid w:val="008472FD"/>
    <w:rsid w:val="00850064"/>
    <w:rsid w:val="0085266F"/>
    <w:rsid w:val="00876838"/>
    <w:rsid w:val="008B7B22"/>
    <w:rsid w:val="008C5E25"/>
    <w:rsid w:val="008D7C5C"/>
    <w:rsid w:val="008F516C"/>
    <w:rsid w:val="00946E50"/>
    <w:rsid w:val="00961257"/>
    <w:rsid w:val="00973832"/>
    <w:rsid w:val="00996892"/>
    <w:rsid w:val="009B5D98"/>
    <w:rsid w:val="009E37CF"/>
    <w:rsid w:val="009E403A"/>
    <w:rsid w:val="00A137A2"/>
    <w:rsid w:val="00A32403"/>
    <w:rsid w:val="00A5411F"/>
    <w:rsid w:val="00A647B1"/>
    <w:rsid w:val="00A85C98"/>
    <w:rsid w:val="00A86232"/>
    <w:rsid w:val="00A960A0"/>
    <w:rsid w:val="00AA03FF"/>
    <w:rsid w:val="00AD7E9A"/>
    <w:rsid w:val="00B06433"/>
    <w:rsid w:val="00B43788"/>
    <w:rsid w:val="00B439BD"/>
    <w:rsid w:val="00B622F6"/>
    <w:rsid w:val="00B63F49"/>
    <w:rsid w:val="00B97C1F"/>
    <w:rsid w:val="00BA7A19"/>
    <w:rsid w:val="00BB6769"/>
    <w:rsid w:val="00BC1355"/>
    <w:rsid w:val="00BE1D1D"/>
    <w:rsid w:val="00BE550F"/>
    <w:rsid w:val="00C077AA"/>
    <w:rsid w:val="00C2415E"/>
    <w:rsid w:val="00C24ED9"/>
    <w:rsid w:val="00C51C88"/>
    <w:rsid w:val="00C527FD"/>
    <w:rsid w:val="00C52C59"/>
    <w:rsid w:val="00C551E4"/>
    <w:rsid w:val="00C63FB1"/>
    <w:rsid w:val="00C74455"/>
    <w:rsid w:val="00CB21CF"/>
    <w:rsid w:val="00CB2C47"/>
    <w:rsid w:val="00CC0A66"/>
    <w:rsid w:val="00CD7518"/>
    <w:rsid w:val="00D22A10"/>
    <w:rsid w:val="00D32CC2"/>
    <w:rsid w:val="00D64F8C"/>
    <w:rsid w:val="00D65A04"/>
    <w:rsid w:val="00D81973"/>
    <w:rsid w:val="00D860AF"/>
    <w:rsid w:val="00DA1575"/>
    <w:rsid w:val="00DA4226"/>
    <w:rsid w:val="00DA5162"/>
    <w:rsid w:val="00DB418B"/>
    <w:rsid w:val="00DD22C0"/>
    <w:rsid w:val="00DD3145"/>
    <w:rsid w:val="00DE6064"/>
    <w:rsid w:val="00E16D0E"/>
    <w:rsid w:val="00E268F7"/>
    <w:rsid w:val="00E36B2B"/>
    <w:rsid w:val="00E40ECA"/>
    <w:rsid w:val="00E45907"/>
    <w:rsid w:val="00E702C6"/>
    <w:rsid w:val="00E70B30"/>
    <w:rsid w:val="00ED7D69"/>
    <w:rsid w:val="00EE2FBB"/>
    <w:rsid w:val="00F246AD"/>
    <w:rsid w:val="00F37A88"/>
    <w:rsid w:val="00F5045B"/>
    <w:rsid w:val="00F51146"/>
    <w:rsid w:val="00F51FC4"/>
    <w:rsid w:val="00F71831"/>
    <w:rsid w:val="00F7515A"/>
    <w:rsid w:val="00F85C15"/>
    <w:rsid w:val="00FA243C"/>
    <w:rsid w:val="00FA44C3"/>
    <w:rsid w:val="00FB2AB7"/>
    <w:rsid w:val="00FB48F4"/>
    <w:rsid w:val="00FC4A4C"/>
    <w:rsid w:val="00FF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37A88"/>
    <w:rPr>
      <w:b/>
      <w:bCs/>
    </w:rPr>
  </w:style>
  <w:style w:type="character" w:customStyle="1" w:styleId="t286pc">
    <w:name w:val="t286pc"/>
    <w:basedOn w:val="a0"/>
    <w:rsid w:val="00F37A88"/>
  </w:style>
  <w:style w:type="character" w:styleId="a4">
    <w:name w:val="Emphasis"/>
    <w:basedOn w:val="a0"/>
    <w:uiPriority w:val="20"/>
    <w:qFormat/>
    <w:rsid w:val="00F37A88"/>
    <w:rPr>
      <w:i/>
      <w:iCs/>
    </w:rPr>
  </w:style>
  <w:style w:type="character" w:styleId="a5">
    <w:name w:val="Hyperlink"/>
    <w:basedOn w:val="a0"/>
    <w:uiPriority w:val="99"/>
    <w:semiHidden/>
    <w:unhideWhenUsed/>
    <w:rsid w:val="00F37A88"/>
    <w:rPr>
      <w:color w:val="0000FF"/>
      <w:u w:val="single"/>
    </w:rPr>
  </w:style>
  <w:style w:type="paragraph" w:styleId="a6">
    <w:name w:val="No Spacing"/>
    <w:uiPriority w:val="1"/>
    <w:qFormat/>
    <w:rsid w:val="00F37A8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37A88"/>
    <w:rPr>
      <w:b/>
      <w:bCs/>
    </w:rPr>
  </w:style>
  <w:style w:type="character" w:customStyle="1" w:styleId="t286pc">
    <w:name w:val="t286pc"/>
    <w:basedOn w:val="a0"/>
    <w:rsid w:val="00F37A88"/>
  </w:style>
  <w:style w:type="character" w:styleId="a4">
    <w:name w:val="Emphasis"/>
    <w:basedOn w:val="a0"/>
    <w:uiPriority w:val="20"/>
    <w:qFormat/>
    <w:rsid w:val="00F37A88"/>
    <w:rPr>
      <w:i/>
      <w:iCs/>
    </w:rPr>
  </w:style>
  <w:style w:type="character" w:styleId="a5">
    <w:name w:val="Hyperlink"/>
    <w:basedOn w:val="a0"/>
    <w:uiPriority w:val="99"/>
    <w:semiHidden/>
    <w:unhideWhenUsed/>
    <w:rsid w:val="00F37A88"/>
    <w:rPr>
      <w:color w:val="0000FF"/>
      <w:u w:val="single"/>
    </w:rPr>
  </w:style>
  <w:style w:type="paragraph" w:styleId="a6">
    <w:name w:val="No Spacing"/>
    <w:uiPriority w:val="1"/>
    <w:qFormat/>
    <w:rsid w:val="00F37A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1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4192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5985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5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352419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8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1853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32223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5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76634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3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3964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2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6925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2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0862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76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98024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1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49541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04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4085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43363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855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IVANNA</dc:creator>
  <cp:keywords/>
  <dc:description/>
  <cp:lastModifiedBy>IVANNA</cp:lastModifiedBy>
  <cp:revision>15</cp:revision>
  <dcterms:created xsi:type="dcterms:W3CDTF">2026-05-29T09:41:00Z</dcterms:created>
  <dcterms:modified xsi:type="dcterms:W3CDTF">2026-06-04T07:20:00Z</dcterms:modified>
</cp:coreProperties>
</file>