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907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42"/>
        <w:gridCol w:w="1600"/>
        <w:gridCol w:w="8397"/>
      </w:tblGrid>
      <w:tr w:rsidR="00903F62" w:rsidRPr="003E5539" w:rsidTr="00903F62">
        <w:trPr>
          <w:trHeight w:val="1276"/>
        </w:trPr>
        <w:tc>
          <w:tcPr>
            <w:tcW w:w="1668" w:type="dxa"/>
            <w:vMerge w:val="restart"/>
          </w:tcPr>
          <w:p w:rsidR="00903F62" w:rsidRDefault="00903F62" w:rsidP="00D245D6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70298" cy="1025611"/>
                  <wp:effectExtent l="19050" t="0" r="6002" b="0"/>
                  <wp:docPr id="7" name="Рисунок 1" descr="Сокальська міська громада Львівської облас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кальська міська громада Львівської облас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18" cy="103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  <w:shd w:val="clear" w:color="auto" w:fill="00B0F0"/>
          </w:tcPr>
          <w:p w:rsidR="00903F62" w:rsidRPr="003E5539" w:rsidRDefault="00903F62" w:rsidP="00D245D6">
            <w:pPr>
              <w:jc w:val="center"/>
              <w:rPr>
                <w:b/>
                <w:sz w:val="40"/>
                <w:szCs w:val="40"/>
              </w:rPr>
            </w:pPr>
          </w:p>
          <w:p w:rsidR="00903F62" w:rsidRPr="003E5539" w:rsidRDefault="00903F62" w:rsidP="00D245D6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600" w:type="dxa"/>
            <w:vMerge w:val="restart"/>
          </w:tcPr>
          <w:p w:rsidR="00903F62" w:rsidRPr="003E5539" w:rsidRDefault="00903F62" w:rsidP="00D245D6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35595" cy="1025611"/>
                  <wp:effectExtent l="19050" t="0" r="7355" b="0"/>
                  <wp:docPr id="8" name="Рисунок 4" descr="Файл:Lesser Coat of Arms of Ukraine (bw).svg — Вікіджер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йл:Lesser Coat of Arms of Ukraine (bw).svg — Вікіджер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61" cy="1029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7" w:type="dxa"/>
            <w:vMerge w:val="restart"/>
          </w:tcPr>
          <w:p w:rsidR="00903F62" w:rsidRPr="00B65D93" w:rsidRDefault="00903F62" w:rsidP="00D245D6">
            <w:pPr>
              <w:spacing w:line="276" w:lineRule="auto"/>
              <w:jc w:val="center"/>
              <w:rPr>
                <w:b/>
                <w:sz w:val="52"/>
                <w:szCs w:val="52"/>
              </w:rPr>
            </w:pPr>
            <w:r w:rsidRPr="00B65D93">
              <w:rPr>
                <w:b/>
                <w:sz w:val="52"/>
                <w:szCs w:val="52"/>
              </w:rPr>
              <w:t xml:space="preserve">СОКАЛЬСЬКА МІСЬКА РАДА </w:t>
            </w:r>
          </w:p>
          <w:p w:rsidR="00903F62" w:rsidRPr="003E5539" w:rsidRDefault="00903F62" w:rsidP="00D245D6">
            <w:pPr>
              <w:spacing w:line="276" w:lineRule="auto"/>
              <w:jc w:val="center"/>
              <w:rPr>
                <w:b/>
                <w:sz w:val="72"/>
                <w:szCs w:val="72"/>
              </w:rPr>
            </w:pPr>
            <w:r w:rsidRPr="00B65D93">
              <w:rPr>
                <w:b/>
                <w:sz w:val="52"/>
                <w:szCs w:val="52"/>
              </w:rPr>
              <w:t>ЛЬВІВСЬКОЇ ОБЛАСТІ</w:t>
            </w:r>
          </w:p>
        </w:tc>
      </w:tr>
      <w:tr w:rsidR="00903F62" w:rsidRPr="003E5539" w:rsidTr="00903F62">
        <w:trPr>
          <w:trHeight w:val="1162"/>
        </w:trPr>
        <w:tc>
          <w:tcPr>
            <w:tcW w:w="1668" w:type="dxa"/>
            <w:vMerge/>
          </w:tcPr>
          <w:p w:rsidR="00903F62" w:rsidRDefault="00903F62" w:rsidP="00D245D6">
            <w:pPr>
              <w:rPr>
                <w:noProof/>
                <w:lang w:eastAsia="uk-UA"/>
              </w:rPr>
            </w:pPr>
          </w:p>
        </w:tc>
        <w:tc>
          <w:tcPr>
            <w:tcW w:w="242" w:type="dxa"/>
            <w:shd w:val="clear" w:color="auto" w:fill="FFFF00"/>
          </w:tcPr>
          <w:p w:rsidR="00903F62" w:rsidRDefault="00903F62" w:rsidP="00D245D6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600" w:type="dxa"/>
            <w:vMerge/>
          </w:tcPr>
          <w:p w:rsidR="00903F62" w:rsidRPr="003E5539" w:rsidRDefault="00903F62" w:rsidP="00D245D6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8397" w:type="dxa"/>
            <w:vMerge/>
          </w:tcPr>
          <w:p w:rsidR="00903F62" w:rsidRPr="003E5539" w:rsidRDefault="00903F62" w:rsidP="00D245D6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:rsidR="00903F62" w:rsidRDefault="00903F62" w:rsidP="00903F62">
      <w:pPr>
        <w:pStyle w:val="a3"/>
        <w:ind w:left="-1418" w:firstLine="284"/>
        <w:jc w:val="center"/>
        <w:rPr>
          <w:b/>
          <w:sz w:val="32"/>
          <w:szCs w:val="32"/>
          <w:lang w:val="uk-UA"/>
        </w:rPr>
      </w:pPr>
      <w:r w:rsidRPr="00903F62">
        <w:rPr>
          <w:b/>
          <w:sz w:val="32"/>
          <w:szCs w:val="32"/>
          <w:lang w:val="uk-UA"/>
        </w:rPr>
        <w:t>ГРАФІК</w:t>
      </w:r>
      <w:r w:rsidRPr="00903F62">
        <w:rPr>
          <w:rFonts w:ascii="inherit" w:hAnsi="inherit"/>
          <w:b/>
          <w:sz w:val="32"/>
          <w:szCs w:val="32"/>
          <w:lang w:val="uk-UA"/>
        </w:rPr>
        <w:br/>
      </w:r>
      <w:r w:rsidRPr="00903F62">
        <w:rPr>
          <w:b/>
          <w:sz w:val="32"/>
          <w:szCs w:val="32"/>
          <w:lang w:val="uk-UA"/>
        </w:rPr>
        <w:t>ОСОБИСТОГО ПРИЙОМУ ГРОМАДЯН ПОСАДОВИМИ ОСОБАМИ</w:t>
      </w:r>
      <w:r>
        <w:rPr>
          <w:b/>
          <w:sz w:val="32"/>
          <w:szCs w:val="32"/>
          <w:lang w:val="uk-UA"/>
        </w:rPr>
        <w:t xml:space="preserve"> </w:t>
      </w:r>
    </w:p>
    <w:p w:rsidR="003148C5" w:rsidRPr="00903F62" w:rsidRDefault="00903F62" w:rsidP="00903F62">
      <w:pPr>
        <w:pStyle w:val="a3"/>
        <w:ind w:left="-1418" w:firstLine="284"/>
        <w:jc w:val="center"/>
        <w:rPr>
          <w:b/>
          <w:sz w:val="32"/>
          <w:szCs w:val="32"/>
          <w:lang w:val="uk-UA"/>
        </w:rPr>
      </w:pPr>
      <w:r w:rsidRPr="00903F62">
        <w:rPr>
          <w:b/>
          <w:sz w:val="32"/>
          <w:szCs w:val="32"/>
          <w:lang w:val="uk-UA"/>
        </w:rPr>
        <w:t>СОКАЛЬСЬКОЇ МІСЬКОЇ РАДИ ЛЬВІВСЬКОЇ ОБЛАСТІ</w:t>
      </w:r>
    </w:p>
    <w:p w:rsidR="003148C5" w:rsidRPr="00FC4580" w:rsidRDefault="003148C5" w:rsidP="003148C5">
      <w:pPr>
        <w:pStyle w:val="a3"/>
        <w:jc w:val="center"/>
        <w:rPr>
          <w:b/>
          <w:sz w:val="28"/>
          <w:szCs w:val="28"/>
          <w:lang w:val="uk-UA"/>
        </w:rPr>
      </w:pPr>
    </w:p>
    <w:tbl>
      <w:tblPr>
        <w:tblW w:w="11341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4539"/>
        <w:gridCol w:w="6223"/>
      </w:tblGrid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148C5" w:rsidRPr="00903F62" w:rsidRDefault="00903F62" w:rsidP="00903F62">
            <w:pPr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903F62">
              <w:rPr>
                <w:b/>
                <w:color w:val="FFFFFF" w:themeColor="background1"/>
                <w:sz w:val="28"/>
                <w:szCs w:val="28"/>
                <w:lang w:val="uk-UA"/>
              </w:rPr>
              <w:t>№</w:t>
            </w:r>
            <w:r w:rsidRPr="00903F62">
              <w:rPr>
                <w:b/>
                <w:color w:val="FFFFFF" w:themeColor="background1"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148C5" w:rsidRPr="00903F62" w:rsidRDefault="003148C5" w:rsidP="00903F62">
            <w:pPr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3148C5" w:rsidRPr="00903F62" w:rsidRDefault="00903F62" w:rsidP="00903F62">
            <w:pPr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903F62">
              <w:rPr>
                <w:b/>
                <w:color w:val="FFFFFF" w:themeColor="background1"/>
                <w:sz w:val="28"/>
                <w:szCs w:val="28"/>
                <w:lang w:val="uk-UA"/>
              </w:rPr>
              <w:t>ПОСАДА</w:t>
            </w:r>
          </w:p>
          <w:p w:rsidR="003148C5" w:rsidRPr="00903F62" w:rsidRDefault="003148C5" w:rsidP="00903F62">
            <w:pPr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148C5" w:rsidRPr="00903F62" w:rsidRDefault="00903F62" w:rsidP="00903F62">
            <w:pPr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903F62">
              <w:rPr>
                <w:b/>
                <w:color w:val="FFFFFF" w:themeColor="background1"/>
                <w:sz w:val="28"/>
                <w:szCs w:val="28"/>
                <w:lang w:val="uk-UA"/>
              </w:rPr>
              <w:t>ДНІ ТА ЧАС ПРИЙОМУ ГРОМАДЯН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3148C5" w:rsidRDefault="003148C5" w:rsidP="00903F6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КАСЯН 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ind w:left="2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Середа</w:t>
            </w:r>
          </w:p>
          <w:p w:rsidR="003148C5" w:rsidRDefault="003148C5" w:rsidP="00903F62">
            <w:pPr>
              <w:ind w:left="2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год. до 13.00 год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3148C5" w:rsidRPr="00FC4580" w:rsidRDefault="003148C5" w:rsidP="00903F62">
            <w:pPr>
              <w:rPr>
                <w:b/>
                <w:sz w:val="28"/>
                <w:szCs w:val="28"/>
                <w:lang w:val="uk-UA"/>
              </w:rPr>
            </w:pPr>
            <w:r w:rsidRPr="00FC4580">
              <w:rPr>
                <w:b/>
                <w:sz w:val="28"/>
                <w:szCs w:val="28"/>
                <w:lang w:val="uk-UA"/>
              </w:rPr>
              <w:t>ПАСЬКО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 w:rsidRPr="00FC4580">
              <w:rPr>
                <w:b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:rsidR="003148C5" w:rsidRDefault="003148C5" w:rsidP="00903F62">
            <w:pPr>
              <w:ind w:left="2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</w:p>
          <w:p w:rsidR="003148C5" w:rsidRDefault="003148C5" w:rsidP="00903F62">
            <w:pPr>
              <w:ind w:left="2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год. до 13.00 год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СИДОР 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Ігор Петрович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Четвер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з 10.00 год. до 13.00 год.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3148C5" w:rsidRDefault="003148C5" w:rsidP="00903F6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>
              <w:rPr>
                <w:sz w:val="28"/>
                <w:szCs w:val="28"/>
                <w:lang w:val="uk-UA"/>
              </w:rPr>
              <w:br/>
              <w:t>з  питань ді</w:t>
            </w:r>
            <w:r w:rsidR="00761339">
              <w:rPr>
                <w:sz w:val="28"/>
                <w:szCs w:val="28"/>
                <w:lang w:val="uk-UA"/>
              </w:rPr>
              <w:t>яльності виконавчих</w:t>
            </w:r>
            <w:r w:rsidR="00761339">
              <w:rPr>
                <w:sz w:val="28"/>
                <w:szCs w:val="28"/>
                <w:lang w:val="uk-UA"/>
              </w:rPr>
              <w:br/>
              <w:t>органів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ОГІНСЬКИЙ 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Володимир Богданович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3148C5" w:rsidRDefault="003148C5" w:rsidP="00903F62">
            <w:pPr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val="uk-UA"/>
              </w:rPr>
              <w:t>Пʼятниця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48C5" w:rsidRDefault="003148C5" w:rsidP="00903F62">
            <w:pPr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з 10.00 год. до 13.00 год.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>
              <w:rPr>
                <w:sz w:val="28"/>
                <w:szCs w:val="28"/>
                <w:lang w:val="uk-UA"/>
              </w:rPr>
              <w:br/>
              <w:t>з  питань ді</w:t>
            </w:r>
            <w:r w:rsidR="00761339">
              <w:rPr>
                <w:sz w:val="28"/>
                <w:szCs w:val="28"/>
                <w:lang w:val="uk-UA"/>
              </w:rPr>
              <w:t>яльності виконавчих</w:t>
            </w:r>
            <w:r w:rsidR="00761339">
              <w:rPr>
                <w:sz w:val="28"/>
                <w:szCs w:val="28"/>
                <w:lang w:val="uk-UA"/>
              </w:rPr>
              <w:br/>
              <w:t>органів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b/>
                <w:bCs/>
                <w:sz w:val="28"/>
                <w:szCs w:val="28"/>
                <w:lang w:val="uk-UA"/>
              </w:rPr>
              <w:t>ОЛІЙНИК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Олег Романович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148C5" w:rsidRDefault="003148C5" w:rsidP="00903F62">
            <w:pPr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Вівторок </w:t>
            </w:r>
          </w:p>
          <w:p w:rsidR="003148C5" w:rsidRDefault="003148C5" w:rsidP="00903F62">
            <w:pPr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з 10.00 год. до 13.00 год.</w:t>
            </w:r>
          </w:p>
        </w:tc>
      </w:tr>
      <w:tr w:rsidR="003148C5" w:rsidTr="00903F62">
        <w:trPr>
          <w:tblCellSpacing w:w="0" w:type="dxa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3148C5" w:rsidRDefault="003148C5" w:rsidP="00903F6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КОНДРАТЮК 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Вадим Іванович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3148C5" w:rsidRDefault="003148C5" w:rsidP="00903F62">
            <w:pPr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Понеділок</w:t>
            </w:r>
          </w:p>
          <w:p w:rsidR="003148C5" w:rsidRDefault="003148C5" w:rsidP="00903F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з 10.00 год. до 13.00 год.</w:t>
            </w:r>
          </w:p>
        </w:tc>
      </w:tr>
    </w:tbl>
    <w:p w:rsidR="00903F62" w:rsidRDefault="00903F62" w:rsidP="00903F62">
      <w:pPr>
        <w:pStyle w:val="a3"/>
        <w:rPr>
          <w:sz w:val="24"/>
          <w:szCs w:val="24"/>
          <w:lang w:val="uk-UA"/>
        </w:rPr>
      </w:pPr>
    </w:p>
    <w:p w:rsidR="00903F62" w:rsidRPr="00903F62" w:rsidRDefault="00903F62" w:rsidP="00903F62">
      <w:pPr>
        <w:pStyle w:val="a3"/>
        <w:ind w:left="-1276"/>
        <w:rPr>
          <w:i/>
          <w:sz w:val="28"/>
          <w:szCs w:val="28"/>
          <w:lang w:val="uk-UA"/>
        </w:rPr>
      </w:pPr>
      <w:r w:rsidRPr="00903F62">
        <w:rPr>
          <w:i/>
          <w:sz w:val="28"/>
          <w:szCs w:val="28"/>
          <w:lang w:val="uk-UA"/>
        </w:rPr>
        <w:t>Затверджено розпорядження Сокальського міського голови від 12.06.2024 року №98/02-10</w:t>
      </w:r>
    </w:p>
    <w:p w:rsidR="003148C5" w:rsidRDefault="003148C5" w:rsidP="00903F62">
      <w:pPr>
        <w:ind w:left="-993"/>
        <w:rPr>
          <w:lang w:val="uk-UA"/>
        </w:rPr>
      </w:pPr>
    </w:p>
    <w:p w:rsidR="003148C5" w:rsidRDefault="003148C5" w:rsidP="00903F62">
      <w:pPr>
        <w:ind w:left="-993"/>
        <w:rPr>
          <w:lang w:val="uk-UA"/>
        </w:rPr>
      </w:pPr>
    </w:p>
    <w:p w:rsidR="003148C5" w:rsidRDefault="003148C5" w:rsidP="00903F62">
      <w:pPr>
        <w:ind w:left="-993"/>
        <w:rPr>
          <w:lang w:val="uk-UA"/>
        </w:rPr>
      </w:pPr>
    </w:p>
    <w:p w:rsidR="00DE6064" w:rsidRPr="00903F62" w:rsidRDefault="00DE6064">
      <w:pPr>
        <w:rPr>
          <w:lang w:val="uk-UA"/>
        </w:rPr>
      </w:pPr>
      <w:bookmarkStart w:id="0" w:name="_GoBack"/>
      <w:bookmarkEnd w:id="0"/>
    </w:p>
    <w:sectPr w:rsidR="00DE6064" w:rsidRPr="00903F62" w:rsidSect="00903F62">
      <w:pgSz w:w="11906" w:h="16838"/>
      <w:pgMar w:top="851" w:right="28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0E5"/>
    <w:rsid w:val="00014767"/>
    <w:rsid w:val="00033086"/>
    <w:rsid w:val="000403A0"/>
    <w:rsid w:val="000438B1"/>
    <w:rsid w:val="0006290C"/>
    <w:rsid w:val="000876FF"/>
    <w:rsid w:val="00097EC0"/>
    <w:rsid w:val="000A3845"/>
    <w:rsid w:val="000E14B0"/>
    <w:rsid w:val="000E1538"/>
    <w:rsid w:val="000E77C6"/>
    <w:rsid w:val="000F7576"/>
    <w:rsid w:val="00115347"/>
    <w:rsid w:val="001345DC"/>
    <w:rsid w:val="00137FCE"/>
    <w:rsid w:val="00155EC9"/>
    <w:rsid w:val="001819A3"/>
    <w:rsid w:val="00192C29"/>
    <w:rsid w:val="001B478C"/>
    <w:rsid w:val="001B4D0D"/>
    <w:rsid w:val="001C0D75"/>
    <w:rsid w:val="001D51F8"/>
    <w:rsid w:val="001F1A65"/>
    <w:rsid w:val="00201B0F"/>
    <w:rsid w:val="002063DC"/>
    <w:rsid w:val="00222AFA"/>
    <w:rsid w:val="002377FD"/>
    <w:rsid w:val="00263B34"/>
    <w:rsid w:val="00267139"/>
    <w:rsid w:val="00280DD1"/>
    <w:rsid w:val="00285AEF"/>
    <w:rsid w:val="002C3D97"/>
    <w:rsid w:val="002D01D8"/>
    <w:rsid w:val="002E38D5"/>
    <w:rsid w:val="00306359"/>
    <w:rsid w:val="003148C5"/>
    <w:rsid w:val="00355C01"/>
    <w:rsid w:val="0036455E"/>
    <w:rsid w:val="00364590"/>
    <w:rsid w:val="00375EF9"/>
    <w:rsid w:val="00376120"/>
    <w:rsid w:val="00380818"/>
    <w:rsid w:val="0038611A"/>
    <w:rsid w:val="00390CC5"/>
    <w:rsid w:val="0039772D"/>
    <w:rsid w:val="003A4E53"/>
    <w:rsid w:val="004137AC"/>
    <w:rsid w:val="004150AC"/>
    <w:rsid w:val="004210E6"/>
    <w:rsid w:val="00435496"/>
    <w:rsid w:val="00455BD2"/>
    <w:rsid w:val="0046481D"/>
    <w:rsid w:val="0047746B"/>
    <w:rsid w:val="004B4772"/>
    <w:rsid w:val="004C6E6A"/>
    <w:rsid w:val="004D7AED"/>
    <w:rsid w:val="00522400"/>
    <w:rsid w:val="00596901"/>
    <w:rsid w:val="005A705A"/>
    <w:rsid w:val="005A7199"/>
    <w:rsid w:val="005B0788"/>
    <w:rsid w:val="005C1ED8"/>
    <w:rsid w:val="005E10F8"/>
    <w:rsid w:val="005E382B"/>
    <w:rsid w:val="005E79AE"/>
    <w:rsid w:val="00604A80"/>
    <w:rsid w:val="00653448"/>
    <w:rsid w:val="00653A95"/>
    <w:rsid w:val="006543E5"/>
    <w:rsid w:val="006610E5"/>
    <w:rsid w:val="006715F6"/>
    <w:rsid w:val="00677E4C"/>
    <w:rsid w:val="00681419"/>
    <w:rsid w:val="00683EBB"/>
    <w:rsid w:val="0068532D"/>
    <w:rsid w:val="006A17FD"/>
    <w:rsid w:val="006A6016"/>
    <w:rsid w:val="006B3039"/>
    <w:rsid w:val="006C0C83"/>
    <w:rsid w:val="006C7BB3"/>
    <w:rsid w:val="006D34A8"/>
    <w:rsid w:val="006E2146"/>
    <w:rsid w:val="006E3080"/>
    <w:rsid w:val="006E62F3"/>
    <w:rsid w:val="006E7E26"/>
    <w:rsid w:val="006F6788"/>
    <w:rsid w:val="00705F50"/>
    <w:rsid w:val="00744E44"/>
    <w:rsid w:val="007457C7"/>
    <w:rsid w:val="00745A25"/>
    <w:rsid w:val="00750127"/>
    <w:rsid w:val="007523B0"/>
    <w:rsid w:val="00761339"/>
    <w:rsid w:val="007715D6"/>
    <w:rsid w:val="00777152"/>
    <w:rsid w:val="007832C1"/>
    <w:rsid w:val="007D268E"/>
    <w:rsid w:val="007F74F9"/>
    <w:rsid w:val="00822E57"/>
    <w:rsid w:val="00837F85"/>
    <w:rsid w:val="008472FD"/>
    <w:rsid w:val="00850064"/>
    <w:rsid w:val="0085266F"/>
    <w:rsid w:val="008734AE"/>
    <w:rsid w:val="00876838"/>
    <w:rsid w:val="008B7B22"/>
    <w:rsid w:val="008C5E25"/>
    <w:rsid w:val="008D7C5C"/>
    <w:rsid w:val="008F516C"/>
    <w:rsid w:val="00903F62"/>
    <w:rsid w:val="00961257"/>
    <w:rsid w:val="00973832"/>
    <w:rsid w:val="00996892"/>
    <w:rsid w:val="009B5D98"/>
    <w:rsid w:val="009C7C18"/>
    <w:rsid w:val="009E403A"/>
    <w:rsid w:val="00A137A2"/>
    <w:rsid w:val="00A32403"/>
    <w:rsid w:val="00A5411F"/>
    <w:rsid w:val="00A647B1"/>
    <w:rsid w:val="00A85C98"/>
    <w:rsid w:val="00A86232"/>
    <w:rsid w:val="00A960A0"/>
    <w:rsid w:val="00AA03FF"/>
    <w:rsid w:val="00AD7E9A"/>
    <w:rsid w:val="00AF094D"/>
    <w:rsid w:val="00B06433"/>
    <w:rsid w:val="00B317F9"/>
    <w:rsid w:val="00B43788"/>
    <w:rsid w:val="00B439BD"/>
    <w:rsid w:val="00B622F6"/>
    <w:rsid w:val="00B63F49"/>
    <w:rsid w:val="00B97C1F"/>
    <w:rsid w:val="00BA7A19"/>
    <w:rsid w:val="00BB6769"/>
    <w:rsid w:val="00BC1355"/>
    <w:rsid w:val="00BE1D1D"/>
    <w:rsid w:val="00BE550F"/>
    <w:rsid w:val="00C077AA"/>
    <w:rsid w:val="00C2415E"/>
    <w:rsid w:val="00C24ED9"/>
    <w:rsid w:val="00C32DF5"/>
    <w:rsid w:val="00C44C44"/>
    <w:rsid w:val="00C51C88"/>
    <w:rsid w:val="00C527FD"/>
    <w:rsid w:val="00C63FB1"/>
    <w:rsid w:val="00C74455"/>
    <w:rsid w:val="00CB21CF"/>
    <w:rsid w:val="00CC0A66"/>
    <w:rsid w:val="00CD6A74"/>
    <w:rsid w:val="00CD7518"/>
    <w:rsid w:val="00D22A10"/>
    <w:rsid w:val="00D32CC2"/>
    <w:rsid w:val="00D64F8C"/>
    <w:rsid w:val="00D65A04"/>
    <w:rsid w:val="00D81973"/>
    <w:rsid w:val="00D860AF"/>
    <w:rsid w:val="00DA1575"/>
    <w:rsid w:val="00DA4226"/>
    <w:rsid w:val="00DA5162"/>
    <w:rsid w:val="00DB418B"/>
    <w:rsid w:val="00DD22C0"/>
    <w:rsid w:val="00DD3145"/>
    <w:rsid w:val="00DE6064"/>
    <w:rsid w:val="00E16D0E"/>
    <w:rsid w:val="00E268F7"/>
    <w:rsid w:val="00E36B2B"/>
    <w:rsid w:val="00E37EB5"/>
    <w:rsid w:val="00E40ECA"/>
    <w:rsid w:val="00E45907"/>
    <w:rsid w:val="00E702C6"/>
    <w:rsid w:val="00E70B30"/>
    <w:rsid w:val="00E91ECE"/>
    <w:rsid w:val="00EE2FBB"/>
    <w:rsid w:val="00F5045B"/>
    <w:rsid w:val="00F51146"/>
    <w:rsid w:val="00F51FC4"/>
    <w:rsid w:val="00F71831"/>
    <w:rsid w:val="00F7515A"/>
    <w:rsid w:val="00FA243C"/>
    <w:rsid w:val="00FA44C3"/>
    <w:rsid w:val="00FB2AB7"/>
    <w:rsid w:val="00FC4A4C"/>
    <w:rsid w:val="00FF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148C5"/>
    <w:pPr>
      <w:ind w:left="720"/>
      <w:contextualSpacing/>
    </w:pPr>
  </w:style>
  <w:style w:type="table" w:styleId="a5">
    <w:name w:val="Table Grid"/>
    <w:basedOn w:val="a1"/>
    <w:uiPriority w:val="59"/>
    <w:rsid w:val="00903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3F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F6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14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608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Admin</cp:lastModifiedBy>
  <cp:revision>4</cp:revision>
  <cp:lastPrinted>2026-06-18T09:33:00Z</cp:lastPrinted>
  <dcterms:created xsi:type="dcterms:W3CDTF">2026-06-18T10:00:00Z</dcterms:created>
  <dcterms:modified xsi:type="dcterms:W3CDTF">2026-06-19T05:59:00Z</dcterms:modified>
</cp:coreProperties>
</file>