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452869" w:rsidRDefault="003967F2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52869">
        <w:rPr>
          <w:rFonts w:ascii="Times New Roman" w:hAnsi="Times New Roman" w:cs="Times New Roman"/>
          <w:b/>
          <w:sz w:val="24"/>
          <w:szCs w:val="28"/>
          <w:lang w:val="uk-UA"/>
        </w:rPr>
        <w:t>Від «</w:t>
      </w:r>
      <w:r w:rsidR="00452869" w:rsidRPr="00452869">
        <w:rPr>
          <w:rFonts w:ascii="Times New Roman" w:hAnsi="Times New Roman" w:cs="Times New Roman"/>
          <w:b/>
          <w:sz w:val="24"/>
          <w:szCs w:val="28"/>
        </w:rPr>
        <w:t>05</w:t>
      </w:r>
      <w:r w:rsidRPr="00452869">
        <w:rPr>
          <w:rFonts w:ascii="Times New Roman" w:hAnsi="Times New Roman" w:cs="Times New Roman"/>
          <w:b/>
          <w:sz w:val="24"/>
          <w:szCs w:val="28"/>
          <w:lang w:val="uk-UA"/>
        </w:rPr>
        <w:t>»</w:t>
      </w:r>
      <w:r w:rsidR="00452869" w:rsidRPr="004528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52869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січня </w:t>
      </w:r>
      <w:r w:rsidRPr="00452869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Pr="00452869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Pr="00452869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452869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F139B0" w:rsidRPr="00452869">
        <w:rPr>
          <w:rFonts w:ascii="Times New Roman" w:hAnsi="Times New Roman" w:cs="Times New Roman"/>
          <w:b/>
          <w:sz w:val="24"/>
          <w:szCs w:val="28"/>
        </w:rPr>
        <w:t>6</w:t>
      </w:r>
      <w:r w:rsidRPr="00452869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Pr="00452869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4D4009" w:rsidRPr="00B71106" w:rsidRDefault="004D4009" w:rsidP="00B71106">
      <w:pPr>
        <w:framePr w:w="6693" w:h="985" w:hSpace="142" w:wrap="around" w:vAnchor="text" w:hAnchor="page" w:x="1749" w:y="32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Про </w:t>
      </w:r>
      <w:proofErr w:type="spell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проведення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конкурсу</w:t>
      </w:r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на </w:t>
      </w:r>
      <w:proofErr w:type="spell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заміщення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в</w:t>
      </w:r>
      <w:proofErr w:type="spell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акантної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посади </w:t>
      </w:r>
      <w:proofErr w:type="spell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Комунальної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установи «Центр </w:t>
      </w:r>
      <w:proofErr w:type="spell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Сокальської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міської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ради»</w:t>
      </w:r>
    </w:p>
    <w:p w:rsidR="003967F2" w:rsidRPr="00B71106" w:rsidRDefault="003967F2" w:rsidP="003967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67F2" w:rsidRPr="00B71106" w:rsidRDefault="003967F2" w:rsidP="003967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1106" w:rsidRPr="00B71106" w:rsidRDefault="00B71106" w:rsidP="003967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009" w:rsidRPr="00B71106" w:rsidRDefault="004D4009" w:rsidP="004D4009">
      <w:pPr>
        <w:pStyle w:val="a9"/>
        <w:ind w:firstLine="708"/>
        <w:jc w:val="both"/>
        <w:rPr>
          <w:sz w:val="24"/>
          <w:szCs w:val="24"/>
        </w:rPr>
      </w:pPr>
      <w:r w:rsidRPr="00B71106">
        <w:rPr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Керуючись ст. 26 Закону України «Про місцеве самоврядування в Україні», ч.2 ст.13 Закону України «Про соціальні послуги», рішення сесії міської ради  від 24.12.2020 р. № 23 «Про створення  Комунальної установи «Центр надання соціальних послуг Сокальської міської ради» та затвердження Положення»,</w:t>
      </w:r>
      <w:r w:rsidRPr="00B71106">
        <w:rPr>
          <w:sz w:val="24"/>
          <w:szCs w:val="24"/>
        </w:rPr>
        <w:t xml:space="preserve"> виконавчий  комітет Сокальської міської  ради –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p w:rsidR="004D4009" w:rsidRPr="00B71106" w:rsidRDefault="004D4009" w:rsidP="004D4009">
      <w:pPr>
        <w:pStyle w:val="a9"/>
        <w:jc w:val="both"/>
        <w:rPr>
          <w:sz w:val="24"/>
          <w:szCs w:val="24"/>
        </w:rPr>
      </w:pPr>
      <w:r w:rsidRPr="00B71106">
        <w:rPr>
          <w:sz w:val="24"/>
          <w:szCs w:val="24"/>
        </w:rPr>
        <w:t>В И Р І Ш И В :</w:t>
      </w:r>
    </w:p>
    <w:p w:rsidR="004D4009" w:rsidRPr="00B71106" w:rsidRDefault="004D4009" w:rsidP="004D4009">
      <w:pPr>
        <w:pStyle w:val="a9"/>
        <w:jc w:val="both"/>
        <w:rPr>
          <w:sz w:val="24"/>
          <w:szCs w:val="24"/>
        </w:rPr>
      </w:pP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1</w:t>
      </w: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. Провести конкурс на 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заміщення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вакантної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 посади директора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Комунальної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установи «Центр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»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Сокальської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міської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ради.</w:t>
      </w:r>
    </w:p>
    <w:p w:rsidR="004D4009" w:rsidRPr="00B71106" w:rsidRDefault="004D4009" w:rsidP="004D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06">
        <w:rPr>
          <w:rFonts w:ascii="Times New Roman" w:hAnsi="Times New Roman" w:cs="Times New Roman"/>
          <w:sz w:val="24"/>
          <w:szCs w:val="24"/>
        </w:rPr>
        <w:t xml:space="preserve">2. </w:t>
      </w:r>
      <w:r w:rsidRPr="00B7110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7110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конкурсу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r w:rsidR="00B71106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додатк</w:t>
      </w:r>
      <w:proofErr w:type="spellEnd"/>
      <w:r w:rsidR="00B71106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B71106">
        <w:rPr>
          <w:rFonts w:ascii="Times New Roman" w:hAnsi="Times New Roman" w:cs="Times New Roman"/>
          <w:sz w:val="24"/>
          <w:szCs w:val="24"/>
        </w:rPr>
        <w:t>.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Затвердити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перелік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питань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для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складання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іспиту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кандидатів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зайняття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вакантної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 посади директора 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Комунальної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установи «Центр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»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Сокальської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міської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ради, </w:t>
      </w:r>
      <w:r w:rsid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uk-UA" w:eastAsia="uk-UA"/>
        </w:rPr>
        <w:t>що</w:t>
      </w:r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додається</w:t>
      </w:r>
      <w:proofErr w:type="spellEnd"/>
      <w:r w:rsidRPr="00B7110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uk-UA"/>
        </w:rPr>
        <w:t>.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організаційно-кадрової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оприлюднення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офіційному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веб-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сайті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gram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ради</w:t>
      </w:r>
      <w:proofErr w:type="gram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4D4009" w:rsidRPr="00B71106" w:rsidRDefault="004D4009" w:rsidP="004D40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оголошення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конкурсу;</w:t>
      </w:r>
    </w:p>
    <w:p w:rsidR="004D4009" w:rsidRPr="00B71106" w:rsidRDefault="004D4009" w:rsidP="004D40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запитань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визначених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пунктом 2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ішення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4D4009" w:rsidRPr="00B71106" w:rsidRDefault="004D4009" w:rsidP="004D40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результатів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засідань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конкурсної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</w:t>
      </w:r>
      <w:proofErr w:type="gram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proofErr w:type="gram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4D4009" w:rsidRPr="00B71106" w:rsidRDefault="004D4009" w:rsidP="004D40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результаті</w:t>
      </w:r>
      <w:proofErr w:type="gram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конкурсу.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</w:t>
      </w:r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Уповноважити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організаційно-кадрової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приймати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претендентів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зайняття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посади </w:t>
      </w: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директора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Комунальної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установи «Центр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»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Сокальської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міської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ради</w:t>
      </w:r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4D4009" w:rsidRPr="00B71106" w:rsidRDefault="004D4009" w:rsidP="004D4009">
      <w:pPr>
        <w:pStyle w:val="rvps6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B71106">
        <w:rPr>
          <w:color w:val="000000"/>
        </w:rPr>
        <w:t xml:space="preserve">6. </w:t>
      </w:r>
      <w:r w:rsidRPr="00B71106">
        <w:t>Відділу організаційно-кадрової роботи</w:t>
      </w:r>
      <w:r w:rsidRPr="00B71106">
        <w:rPr>
          <w:color w:val="000000"/>
        </w:rPr>
        <w:t xml:space="preserve"> міської ради забезпечити протягом 15 календарних днів з моменту оголошення конкурсу прийняття документів від претендентів за описом, відповідно до </w:t>
      </w:r>
      <w:r w:rsidRPr="00B71106">
        <w:rPr>
          <w:rStyle w:val="rvts23"/>
          <w:bCs/>
        </w:rPr>
        <w:t xml:space="preserve">Положення про конкурсну комісію, умови та порядок проведення конкурсу на зайняття посади </w:t>
      </w:r>
      <w:bookmarkStart w:id="0" w:name="n9"/>
      <w:bookmarkEnd w:id="0"/>
      <w:r w:rsidRPr="00B71106">
        <w:rPr>
          <w:rStyle w:val="rvts23"/>
          <w:bCs/>
        </w:rPr>
        <w:t xml:space="preserve"> керівника «</w:t>
      </w:r>
      <w:r w:rsidRPr="00B71106">
        <w:t xml:space="preserve">Центру надання соціальних послуг» Сокальської міської ради затвердженого </w:t>
      </w:r>
      <w:r w:rsidRPr="00B71106">
        <w:rPr>
          <w:color w:val="000000"/>
          <w:bdr w:val="none" w:sz="0" w:space="0" w:color="auto" w:frame="1"/>
          <w:shd w:val="clear" w:color="auto" w:fill="FFFFFF"/>
        </w:rPr>
        <w:t>рішення сесії міської ради  від 24.12.2020 р. № 23 .</w:t>
      </w:r>
    </w:p>
    <w:p w:rsidR="00452869" w:rsidRPr="00B71106" w:rsidRDefault="004D4009" w:rsidP="00452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7. Контроль  за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виконанням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даного</w:t>
      </w:r>
      <w:proofErr w:type="spellEnd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gramStart"/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р</w:t>
      </w:r>
      <w:proofErr w:type="spellStart"/>
      <w:proofErr w:type="gramEnd"/>
      <w:r w:rsidR="004528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ішення</w:t>
      </w:r>
      <w:proofErr w:type="spellEnd"/>
      <w:r w:rsidR="004528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 покласти на</w:t>
      </w:r>
      <w:r w:rsidRPr="00B711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452869" w:rsidRPr="00B71106">
        <w:rPr>
          <w:rFonts w:ascii="Times New Roman" w:hAnsi="Times New Roman" w:cs="Times New Roman"/>
          <w:sz w:val="24"/>
          <w:szCs w:val="24"/>
        </w:rPr>
        <w:t>заступник</w:t>
      </w:r>
      <w:r w:rsidR="0045286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5286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69" w:rsidRPr="00B7110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45286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69" w:rsidRPr="00B7110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452869" w:rsidRPr="00B711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52869" w:rsidRPr="00B7110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45286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69" w:rsidRPr="00B7110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45286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69" w:rsidRPr="00B71106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="0045286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869" w:rsidRPr="00B7110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452869" w:rsidRPr="00B71106">
        <w:rPr>
          <w:rFonts w:ascii="Times New Roman" w:hAnsi="Times New Roman" w:cs="Times New Roman"/>
          <w:sz w:val="24"/>
          <w:szCs w:val="24"/>
        </w:rPr>
        <w:t xml:space="preserve"> ради</w:t>
      </w:r>
      <w:r w:rsidR="004528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2869">
        <w:rPr>
          <w:rFonts w:ascii="Times New Roman" w:hAnsi="Times New Roman" w:cs="Times New Roman"/>
          <w:sz w:val="24"/>
          <w:szCs w:val="24"/>
          <w:lang w:val="uk-UA"/>
        </w:rPr>
        <w:t>Огінського</w:t>
      </w:r>
      <w:proofErr w:type="spellEnd"/>
      <w:r w:rsidR="00452869">
        <w:rPr>
          <w:rFonts w:ascii="Times New Roman" w:hAnsi="Times New Roman" w:cs="Times New Roman"/>
          <w:sz w:val="24"/>
          <w:szCs w:val="24"/>
          <w:lang w:val="uk-UA"/>
        </w:rPr>
        <w:t xml:space="preserve"> В.Б.</w:t>
      </w:r>
    </w:p>
    <w:p w:rsidR="004D4009" w:rsidRPr="00452869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p w:rsidR="004D4009" w:rsidRDefault="004D4009" w:rsidP="004D400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p w:rsidR="004D4009" w:rsidRDefault="004D4009" w:rsidP="004D400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</w:pPr>
      <w:bookmarkStart w:id="1" w:name="_GoBack"/>
      <w:bookmarkEnd w:id="1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</w:t>
      </w:r>
      <w:proofErr w:type="spell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Міський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голова                     </w:t>
      </w:r>
      <w:r w:rsidR="004528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ab/>
      </w:r>
      <w:r w:rsidR="0045286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ab/>
      </w:r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                            </w:t>
      </w:r>
      <w:proofErr w:type="spellStart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Сергій</w:t>
      </w:r>
      <w:proofErr w:type="spellEnd"/>
      <w:r w:rsidRPr="00B711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 КАСЯН</w:t>
      </w:r>
    </w:p>
    <w:p w:rsidR="004D4009" w:rsidRPr="00B71106" w:rsidRDefault="004D4009" w:rsidP="004D4009">
      <w:pPr>
        <w:shd w:val="clear" w:color="auto" w:fill="FFFFFF"/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10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 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</w:p>
    <w:p w:rsidR="004D4009" w:rsidRPr="00B71106" w:rsidRDefault="004D4009" w:rsidP="004D4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110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B7110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110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106" w:rsidRPr="00B71106" w:rsidRDefault="00B71106" w:rsidP="004D4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1106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Pr="00B71106">
        <w:rPr>
          <w:rFonts w:ascii="Times New Roman" w:hAnsi="Times New Roman" w:cs="Times New Roman"/>
          <w:sz w:val="24"/>
          <w:szCs w:val="24"/>
          <w:lang w:val="uk-UA"/>
        </w:rPr>
        <w:t>Сокальської</w:t>
      </w:r>
      <w:proofErr w:type="spellEnd"/>
      <w:r w:rsidRPr="00B7110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4D4009" w:rsidRDefault="00B71106" w:rsidP="004D4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r w:rsidRPr="00B71106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4D4009" w:rsidRPr="00B71106">
        <w:rPr>
          <w:rFonts w:ascii="Times New Roman" w:hAnsi="Times New Roman" w:cs="Times New Roman"/>
          <w:sz w:val="24"/>
          <w:szCs w:val="24"/>
        </w:rPr>
        <w:t xml:space="preserve"> </w:t>
      </w:r>
      <w:r w:rsidR="004D4009" w:rsidRPr="00B71106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4D4009" w:rsidRPr="00B71106">
        <w:rPr>
          <w:rFonts w:ascii="Times New Roman" w:hAnsi="Times New Roman" w:cs="Times New Roman"/>
          <w:sz w:val="24"/>
          <w:szCs w:val="24"/>
        </w:rPr>
        <w:t xml:space="preserve"> 202</w:t>
      </w:r>
      <w:r w:rsidR="004D4009" w:rsidRPr="00B7110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D4009" w:rsidRPr="00B71106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B71106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B71106" w:rsidRPr="00B71106" w:rsidRDefault="00B71106" w:rsidP="004D40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D4009" w:rsidRPr="00B71106" w:rsidRDefault="004D4009" w:rsidP="004D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06">
        <w:rPr>
          <w:rFonts w:ascii="Times New Roman" w:hAnsi="Times New Roman" w:cs="Times New Roman"/>
          <w:b/>
          <w:sz w:val="24"/>
          <w:szCs w:val="24"/>
        </w:rPr>
        <w:t>С К Л А Д</w:t>
      </w:r>
    </w:p>
    <w:p w:rsidR="004D4009" w:rsidRPr="00B71106" w:rsidRDefault="004D4009" w:rsidP="004D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106">
        <w:rPr>
          <w:rFonts w:ascii="Times New Roman" w:hAnsi="Times New Roman" w:cs="Times New Roman"/>
          <w:b/>
          <w:sz w:val="24"/>
          <w:szCs w:val="24"/>
        </w:rPr>
        <w:t>конкурсної</w:t>
      </w:r>
      <w:proofErr w:type="spellEnd"/>
      <w:r w:rsidRPr="00B711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b/>
          <w:sz w:val="24"/>
          <w:szCs w:val="24"/>
        </w:rPr>
        <w:t>комі</w:t>
      </w:r>
      <w:proofErr w:type="gramStart"/>
      <w:r w:rsidRPr="00B7110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71106"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</w:p>
    <w:p w:rsidR="004D4009" w:rsidRPr="00B71106" w:rsidRDefault="004D4009" w:rsidP="004D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06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Огінський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В.Б. - заступник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органі</w:t>
      </w:r>
      <w:proofErr w:type="gramStart"/>
      <w:r w:rsidRPr="00B7110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71106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B71106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Шклянка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4D4009" w:rsidRPr="00B7110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="004D4009" w:rsidRPr="00B71106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організаційно-кадрової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>;</w:t>
      </w: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06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711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1106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>:</w:t>
      </w: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1106">
        <w:rPr>
          <w:rFonts w:ascii="Times New Roman" w:hAnsi="Times New Roman" w:cs="Times New Roman"/>
          <w:sz w:val="24"/>
          <w:szCs w:val="24"/>
        </w:rPr>
        <w:t xml:space="preserve">Кондратюк В.І. –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справами </w:t>
      </w:r>
      <w:r w:rsidR="00B71106">
        <w:rPr>
          <w:rFonts w:ascii="Times New Roman" w:hAnsi="Times New Roman" w:cs="Times New Roman"/>
          <w:sz w:val="24"/>
          <w:szCs w:val="24"/>
          <w:lang w:val="uk-UA"/>
        </w:rPr>
        <w:t xml:space="preserve">(секретар)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B71106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proofErr w:type="gramStart"/>
      <w:r w:rsidR="00B71106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 w:rsidR="00B711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06">
        <w:rPr>
          <w:rFonts w:ascii="Times New Roman" w:hAnsi="Times New Roman" w:cs="Times New Roman"/>
          <w:sz w:val="24"/>
          <w:szCs w:val="24"/>
        </w:rPr>
        <w:t xml:space="preserve">Яремчук М.Я. – депутат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Сокальської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10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B7110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1106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Благодійного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фонду «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Карітас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» - Сокаль (за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>);</w:t>
      </w: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Ложовська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Г.С. – заступник начальника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110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71106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Сокальської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>);</w:t>
      </w:r>
    </w:p>
    <w:p w:rsidR="004D4009" w:rsidRPr="00B71106" w:rsidRDefault="00B71106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Матвієв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Є.М. -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Сокальської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</w:t>
      </w:r>
      <w:r w:rsidR="004D4009" w:rsidRPr="00B71106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, туризму,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історико-культурної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спадщини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молодіжної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, спорту та </w:t>
      </w:r>
      <w:proofErr w:type="spellStart"/>
      <w:proofErr w:type="gramStart"/>
      <w:r w:rsidR="004D4009" w:rsidRPr="00B7110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4D4009" w:rsidRPr="00B71106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="004D4009" w:rsidRPr="00B71106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4D4009" w:rsidRPr="00B71106">
        <w:rPr>
          <w:rFonts w:ascii="Times New Roman" w:hAnsi="Times New Roman" w:cs="Times New Roman"/>
          <w:sz w:val="24"/>
          <w:szCs w:val="24"/>
        </w:rPr>
        <w:t>);</w:t>
      </w:r>
    </w:p>
    <w:p w:rsidR="004D4009" w:rsidRPr="00A37F94" w:rsidRDefault="004D4009" w:rsidP="004D400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71106">
        <w:rPr>
          <w:rFonts w:ascii="Times New Roman" w:hAnsi="Times New Roman" w:cs="Times New Roman"/>
          <w:sz w:val="24"/>
          <w:szCs w:val="24"/>
        </w:rPr>
        <w:t>Кухарський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І.В. – </w:t>
      </w:r>
      <w:proofErr w:type="spellStart"/>
      <w:r w:rsidRPr="00B7110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  <w:r w:rsidRPr="00B71106">
        <w:rPr>
          <w:rFonts w:ascii="Times New Roman" w:hAnsi="Times New Roman" w:cs="Times New Roman"/>
          <w:sz w:val="24"/>
          <w:szCs w:val="24"/>
          <w:shd w:val="clear" w:color="auto" w:fill="FFFFFF"/>
        </w:rPr>
        <w:t>ГО «</w:t>
      </w:r>
      <w:r w:rsidRPr="00B71106">
        <w:rPr>
          <w:rFonts w:ascii="Times New Roman" w:hAnsi="Times New Roman" w:cs="Times New Roman"/>
          <w:bCs/>
          <w:sz w:val="24"/>
          <w:szCs w:val="24"/>
        </w:rPr>
        <w:t xml:space="preserve">СПІЛКА </w:t>
      </w:r>
      <w:proofErr w:type="gramStart"/>
      <w:r w:rsidRPr="00B71106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B71106">
        <w:rPr>
          <w:rFonts w:ascii="Times New Roman" w:hAnsi="Times New Roman" w:cs="Times New Roman"/>
          <w:bCs/>
          <w:sz w:val="24"/>
          <w:szCs w:val="24"/>
        </w:rPr>
        <w:t>ЇНІВ-УЧАСНИКІВ АТО СОКАЛЬСЬКОГО РАЙОНУ ТА МІСТА ЧЕРВОНОГРАД»</w:t>
      </w:r>
      <w:r w:rsidR="00A37F94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="00A37F94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A37F94">
        <w:rPr>
          <w:rFonts w:ascii="Times New Roman" w:hAnsi="Times New Roman" w:cs="Times New Roman"/>
          <w:sz w:val="24"/>
          <w:szCs w:val="24"/>
        </w:rPr>
        <w:t>)</w:t>
      </w:r>
      <w:r w:rsidR="00A37F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7F94" w:rsidRDefault="00A37F94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7F94" w:rsidRPr="00A37F94" w:rsidRDefault="00A37F94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009" w:rsidRPr="00B71106" w:rsidRDefault="004D4009" w:rsidP="004D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6" w:rsidRDefault="00B71106" w:rsidP="004D4009">
      <w:pPr>
        <w:shd w:val="clear" w:color="auto" w:fill="FFFFFF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uk-UA" w:eastAsia="uk-UA"/>
        </w:rPr>
      </w:pPr>
    </w:p>
    <w:p w:rsidR="004D4009" w:rsidRPr="00B71106" w:rsidRDefault="004D4009" w:rsidP="004D4009">
      <w:pPr>
        <w:shd w:val="clear" w:color="auto" w:fill="FFFFFF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lastRenderedPageBreak/>
        <w:t>ПЕРЕЛІК</w:t>
      </w:r>
    </w:p>
    <w:p w:rsidR="004D4009" w:rsidRPr="00B71106" w:rsidRDefault="004D4009" w:rsidP="004D4009">
      <w:pPr>
        <w:shd w:val="clear" w:color="auto" w:fill="FFFFFF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</w:pP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питань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 для </w:t>
      </w: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складання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іспиту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кандидатів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зайняття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вакантної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 посади директора </w:t>
      </w: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Комунальної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 установи «Центр </w:t>
      </w: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» </w:t>
      </w: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Сокальської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>міської</w:t>
      </w:r>
      <w:proofErr w:type="spellEnd"/>
      <w:r w:rsidRPr="00B71106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uk-UA"/>
        </w:rPr>
        <w:t xml:space="preserve"> ради</w:t>
      </w:r>
    </w:p>
    <w:p w:rsidR="004D4009" w:rsidRPr="00B71106" w:rsidRDefault="004D4009" w:rsidP="004D4009">
      <w:pPr>
        <w:shd w:val="clear" w:color="auto" w:fill="FFFFFF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Які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суб’єкти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надають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повинні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відповідати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критеріям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діяльності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суб’єктів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надають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соціальні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2.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може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спричинити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складні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життєві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обставини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3. Ким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затверджується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перелік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4.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Чого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повинні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дотримуватись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суб’єкти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надають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під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час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здійснення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своєї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діяльності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5. Ким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встановлюється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порядок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регулювання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тарифів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6.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отримують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фізичні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особи,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які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надають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послуги</w:t>
      </w:r>
      <w:proofErr w:type="spellEnd"/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7.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відноситься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до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основних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засад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8.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Який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комплекс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заходів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передбачається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іальними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послугами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9.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Хто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проводить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ідвищення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кваліфікації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працівників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інших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фахівців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10.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Які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шляхи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визначення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потреби у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послугах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їх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видах і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обсягах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11.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Які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основні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умови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для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обмеження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права на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або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припинення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їх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12. Кого і у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який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спосіб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інформують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про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обмеження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або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припинення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13.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Хто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має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право на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отримання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14.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Які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види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визначено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Законом?</w:t>
      </w:r>
    </w:p>
    <w:p w:rsidR="004D4009" w:rsidRPr="00B71106" w:rsidRDefault="004D4009" w:rsidP="004D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15.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Які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варіанти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оплати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визначено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Законом?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16.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визначено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як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засіб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регулювання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діяльності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у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сфері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шляхом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залучення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на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договірній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основі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суб’єктів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господарювання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для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задоволення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потреб у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послугах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17. Як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визначено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Законом мету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іальної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18. Яку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відповідальність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визначено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Законом за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порушення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законодавства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про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19. До кого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може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бути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оскаржено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ішення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про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відмову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в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наданні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зменшення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обсягу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або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припинення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20.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Які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існують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основні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форми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21.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Куди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має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звернутися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особа з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письмовою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заявою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для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отримання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надаються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державними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комунальними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суб’єктами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?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22.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Державні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та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комунальні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заклади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і установи,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що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надають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послуги</w:t>
      </w:r>
      <w:proofErr w:type="spellEnd"/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23.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Фінансування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24.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Фінансування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територіальних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програм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розвитку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4D4009" w:rsidRPr="00B71106" w:rsidRDefault="004D4009" w:rsidP="004D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25.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Кваліфікаційні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вимоги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до </w:t>
      </w:r>
      <w:proofErr w:type="spellStart"/>
      <w:proofErr w:type="gram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</w:t>
      </w:r>
      <w:proofErr w:type="gram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іальних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працівників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інших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фахівців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які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надають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соціальні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послуги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, порядок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їх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атестації</w:t>
      </w:r>
      <w:proofErr w:type="spellEnd"/>
      <w:r w:rsidRPr="00B711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A621F4" w:rsidRDefault="00A621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7F94" w:rsidRDefault="00A37F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7F94" w:rsidRDefault="00A37F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7F94" w:rsidRDefault="00A37F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7F94" w:rsidRDefault="00A37F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7F94" w:rsidRDefault="00A37F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7F94" w:rsidRDefault="00A37F9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37F94" w:rsidRDefault="00A37F9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37F94" w:rsidSect="00B71106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86" w:rsidRDefault="005D6886" w:rsidP="003967F2">
      <w:pPr>
        <w:spacing w:after="0" w:line="240" w:lineRule="auto"/>
      </w:pPr>
      <w:r>
        <w:separator/>
      </w:r>
    </w:p>
  </w:endnote>
  <w:endnote w:type="continuationSeparator" w:id="0">
    <w:p w:rsidR="005D6886" w:rsidRDefault="005D6886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86" w:rsidRDefault="005D6886" w:rsidP="003967F2">
      <w:pPr>
        <w:spacing w:after="0" w:line="240" w:lineRule="auto"/>
      </w:pPr>
      <w:r>
        <w:separator/>
      </w:r>
    </w:p>
  </w:footnote>
  <w:footnote w:type="continuationSeparator" w:id="0">
    <w:p w:rsidR="005D6886" w:rsidRDefault="005D6886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348375E" wp14:editId="6480FD6B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CCD"/>
    <w:multiLevelType w:val="hybridMultilevel"/>
    <w:tmpl w:val="29540268"/>
    <w:lvl w:ilvl="0" w:tplc="042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>
    <w:nsid w:val="3396445B"/>
    <w:multiLevelType w:val="multilevel"/>
    <w:tmpl w:val="17C6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409C8"/>
    <w:multiLevelType w:val="hybridMultilevel"/>
    <w:tmpl w:val="FF620368"/>
    <w:lvl w:ilvl="0" w:tplc="042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579A6"/>
    <w:rsid w:val="00185F7D"/>
    <w:rsid w:val="001C217F"/>
    <w:rsid w:val="0027616D"/>
    <w:rsid w:val="003967F2"/>
    <w:rsid w:val="00452869"/>
    <w:rsid w:val="004D4009"/>
    <w:rsid w:val="005D6886"/>
    <w:rsid w:val="008627F6"/>
    <w:rsid w:val="008E6A31"/>
    <w:rsid w:val="00A37F94"/>
    <w:rsid w:val="00A519B9"/>
    <w:rsid w:val="00A621F4"/>
    <w:rsid w:val="00B64D17"/>
    <w:rsid w:val="00B71106"/>
    <w:rsid w:val="00BB413B"/>
    <w:rsid w:val="00E72CA2"/>
    <w:rsid w:val="00F139B0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rvps6">
    <w:name w:val="rvps6"/>
    <w:basedOn w:val="a"/>
    <w:rsid w:val="004D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4D4009"/>
    <w:pPr>
      <w:ind w:left="720"/>
      <w:contextualSpacing/>
    </w:pPr>
    <w:rPr>
      <w:lang w:val="uk-UA"/>
    </w:rPr>
  </w:style>
  <w:style w:type="character" w:customStyle="1" w:styleId="rvts23">
    <w:name w:val="rvts23"/>
    <w:basedOn w:val="a0"/>
    <w:rsid w:val="004D4009"/>
  </w:style>
  <w:style w:type="paragraph" w:styleId="a9">
    <w:name w:val="Body Text"/>
    <w:basedOn w:val="a"/>
    <w:link w:val="aa"/>
    <w:rsid w:val="004D400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4D4009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customStyle="1" w:styleId="rvps2">
    <w:name w:val="rvps2"/>
    <w:basedOn w:val="a"/>
    <w:rsid w:val="00A3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rvps6">
    <w:name w:val="rvps6"/>
    <w:basedOn w:val="a"/>
    <w:rsid w:val="004D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4D4009"/>
    <w:pPr>
      <w:ind w:left="720"/>
      <w:contextualSpacing/>
    </w:pPr>
    <w:rPr>
      <w:lang w:val="uk-UA"/>
    </w:rPr>
  </w:style>
  <w:style w:type="character" w:customStyle="1" w:styleId="rvts23">
    <w:name w:val="rvts23"/>
    <w:basedOn w:val="a0"/>
    <w:rsid w:val="004D4009"/>
  </w:style>
  <w:style w:type="paragraph" w:styleId="a9">
    <w:name w:val="Body Text"/>
    <w:basedOn w:val="a"/>
    <w:link w:val="aa"/>
    <w:rsid w:val="004D400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4D4009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customStyle="1" w:styleId="rvps2">
    <w:name w:val="rvps2"/>
    <w:basedOn w:val="a"/>
    <w:rsid w:val="00A3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2021-01-11T08:44:00Z</cp:lastPrinted>
  <dcterms:created xsi:type="dcterms:W3CDTF">2021-01-05T11:39:00Z</dcterms:created>
  <dcterms:modified xsi:type="dcterms:W3CDTF">2021-01-11T08:46:00Z</dcterms:modified>
</cp:coreProperties>
</file>