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4" w:rsidRPr="00A52B95" w:rsidRDefault="005660DA" w:rsidP="00D241F4">
      <w:pPr>
        <w:jc w:val="right"/>
        <w:rPr>
          <w:b/>
        </w:rPr>
      </w:pPr>
      <w:r>
        <w:rPr>
          <w:b/>
        </w:rPr>
        <w:t xml:space="preserve"> </w:t>
      </w:r>
      <w:r w:rsidR="00D241F4">
        <w:rPr>
          <w:b/>
        </w:rPr>
        <w:t xml:space="preserve"> </w:t>
      </w:r>
      <w:r w:rsidR="00D241F4" w:rsidRPr="00A52B95">
        <w:rPr>
          <w:b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7"/>
        <w:gridCol w:w="1772"/>
        <w:gridCol w:w="1146"/>
        <w:gridCol w:w="3666"/>
      </w:tblGrid>
      <w:tr w:rsidR="00D241F4" w:rsidRPr="00A52B95" w:rsidTr="00BA4903">
        <w:trPr>
          <w:trHeight w:val="1026"/>
        </w:trPr>
        <w:tc>
          <w:tcPr>
            <w:tcW w:w="10598" w:type="dxa"/>
            <w:gridSpan w:val="4"/>
          </w:tcPr>
          <w:p w:rsidR="00D241F4" w:rsidRPr="00A52B95" w:rsidRDefault="009618AF" w:rsidP="00BA4903">
            <w:pPr>
              <w:spacing w:before="240"/>
              <w:rPr>
                <w:b/>
              </w:rPr>
            </w:pPr>
            <w:r w:rsidRPr="00A52B95">
              <w:rPr>
                <w:b/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CF85502" wp14:editId="7DE1E758">
                  <wp:simplePos x="0" y="0"/>
                  <wp:positionH relativeFrom="column">
                    <wp:posOffset>2805430</wp:posOffset>
                  </wp:positionH>
                  <wp:positionV relativeFrom="paragraph">
                    <wp:posOffset>29210</wp:posOffset>
                  </wp:positionV>
                  <wp:extent cx="426720" cy="609600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41F4" w:rsidRPr="00A52B95" w:rsidRDefault="00D241F4" w:rsidP="00BA4903">
            <w:pPr>
              <w:keepNext/>
              <w:ind w:right="-1"/>
              <w:jc w:val="center"/>
              <w:outlineLvl w:val="2"/>
              <w:rPr>
                <w:b/>
                <w:bCs/>
              </w:rPr>
            </w:pPr>
            <w:r w:rsidRPr="00A52B95">
              <w:rPr>
                <w:b/>
                <w:bCs/>
              </w:rPr>
              <w:br w:type="textWrapping" w:clear="all"/>
            </w:r>
            <w:r w:rsidR="009618AF">
              <w:rPr>
                <w:b/>
                <w:bCs/>
              </w:rPr>
              <w:t xml:space="preserve">      </w:t>
            </w:r>
            <w:r w:rsidRPr="00A52B95">
              <w:rPr>
                <w:b/>
                <w:bCs/>
              </w:rPr>
              <w:t>СОКАЛЬСЬКА МІСЬКА РАДА</w:t>
            </w:r>
          </w:p>
          <w:p w:rsidR="00D241F4" w:rsidRPr="00A52B95" w:rsidRDefault="00D241F4" w:rsidP="00BA4903">
            <w:pPr>
              <w:jc w:val="center"/>
              <w:rPr>
                <w:b/>
              </w:rPr>
            </w:pPr>
            <w:r w:rsidRPr="00A52B95">
              <w:rPr>
                <w:b/>
              </w:rPr>
              <w:t>ЛЬВІВСЬКОЇ ОБЛАСТІ</w:t>
            </w:r>
          </w:p>
          <w:p w:rsidR="00D241F4" w:rsidRPr="00A52B95" w:rsidRDefault="009618AF" w:rsidP="00BA4903">
            <w:pPr>
              <w:jc w:val="center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proofErr w:type="gramStart"/>
            <w:r w:rsidR="00714D55">
              <w:rPr>
                <w:b/>
                <w:u w:val="single"/>
                <w:lang w:val="en-US"/>
              </w:rPr>
              <w:t>L</w:t>
            </w:r>
            <w:r w:rsidR="00F9025F">
              <w:rPr>
                <w:b/>
                <w:u w:val="single"/>
                <w:lang w:val="en-US"/>
              </w:rPr>
              <w:t>IV</w:t>
            </w:r>
            <w:r w:rsidR="00D241F4">
              <w:rPr>
                <w:b/>
                <w:u w:val="single"/>
              </w:rPr>
              <w:t xml:space="preserve">  </w:t>
            </w:r>
            <w:r w:rsidR="00D241F4" w:rsidRPr="00A52B95">
              <w:rPr>
                <w:b/>
                <w:u w:val="single"/>
              </w:rPr>
              <w:t>сесія</w:t>
            </w:r>
            <w:proofErr w:type="gramEnd"/>
            <w:r w:rsidR="00D241F4" w:rsidRPr="00A52B95">
              <w:rPr>
                <w:b/>
                <w:u w:val="single"/>
              </w:rPr>
              <w:t xml:space="preserve"> VIІІ скликання</w:t>
            </w:r>
          </w:p>
          <w:p w:rsidR="00D241F4" w:rsidRPr="00A52B95" w:rsidRDefault="00D241F4" w:rsidP="00BA4903">
            <w:pPr>
              <w:keepNext/>
              <w:ind w:right="-1"/>
              <w:jc w:val="center"/>
              <w:outlineLvl w:val="0"/>
              <w:rPr>
                <w:b/>
                <w:bCs/>
                <w:spacing w:val="200"/>
                <w:lang w:eastAsia="uk-UA"/>
              </w:rPr>
            </w:pPr>
            <w:r w:rsidRPr="00A52B95">
              <w:rPr>
                <w:b/>
                <w:bCs/>
                <w:spacing w:val="200"/>
                <w:lang w:eastAsia="uk-UA"/>
              </w:rPr>
              <w:t>РІШЕННЯ</w:t>
            </w:r>
          </w:p>
        </w:tc>
      </w:tr>
      <w:tr w:rsidR="00D241F4" w:rsidRPr="00A52B95" w:rsidTr="00BA4903">
        <w:tc>
          <w:tcPr>
            <w:tcW w:w="3230" w:type="dxa"/>
          </w:tcPr>
          <w:p w:rsidR="00D241F4" w:rsidRPr="00A52B95" w:rsidRDefault="00D241F4" w:rsidP="00BA4903">
            <w:pPr>
              <w:jc w:val="center"/>
            </w:pPr>
          </w:p>
        </w:tc>
        <w:tc>
          <w:tcPr>
            <w:tcW w:w="3242" w:type="dxa"/>
            <w:gridSpan w:val="2"/>
          </w:tcPr>
          <w:p w:rsidR="00D241F4" w:rsidRPr="00A52B95" w:rsidRDefault="00D241F4" w:rsidP="00BA4903">
            <w:pPr>
              <w:keepNext/>
              <w:jc w:val="center"/>
              <w:outlineLvl w:val="0"/>
              <w:rPr>
                <w:b/>
                <w:bCs/>
                <w:lang w:eastAsia="uk-UA"/>
              </w:rPr>
            </w:pPr>
          </w:p>
        </w:tc>
        <w:tc>
          <w:tcPr>
            <w:tcW w:w="4126" w:type="dxa"/>
          </w:tcPr>
          <w:p w:rsidR="00D241F4" w:rsidRPr="00A52B95" w:rsidRDefault="00D241F4" w:rsidP="00BA4903">
            <w:pPr>
              <w:jc w:val="center"/>
            </w:pPr>
          </w:p>
        </w:tc>
      </w:tr>
      <w:tr w:rsidR="00D241F4" w:rsidRPr="00A52B95" w:rsidTr="00BA4903">
        <w:trPr>
          <w:trHeight w:val="325"/>
        </w:trPr>
        <w:tc>
          <w:tcPr>
            <w:tcW w:w="3230" w:type="dxa"/>
          </w:tcPr>
          <w:p w:rsidR="00D241F4" w:rsidRPr="00A52B95" w:rsidRDefault="00F9025F" w:rsidP="00F9025F">
            <w:pPr>
              <w:rPr>
                <w:b/>
              </w:rPr>
            </w:pPr>
            <w:r>
              <w:rPr>
                <w:b/>
                <w:lang w:val="en-US"/>
              </w:rPr>
              <w:t>06</w:t>
            </w:r>
            <w:r w:rsidR="009618AF">
              <w:rPr>
                <w:b/>
                <w:lang w:val="ru-RU"/>
              </w:rPr>
              <w:t>.</w:t>
            </w:r>
            <w:r>
              <w:rPr>
                <w:b/>
                <w:lang w:val="en-US"/>
              </w:rPr>
              <w:t>12</w:t>
            </w:r>
            <w:r w:rsidR="00D241F4">
              <w:rPr>
                <w:b/>
              </w:rPr>
              <w:t>.</w:t>
            </w:r>
            <w:r w:rsidR="00D241F4" w:rsidRPr="00A52B95">
              <w:rPr>
                <w:b/>
              </w:rPr>
              <w:t>202</w:t>
            </w:r>
            <w:r w:rsidR="00D241F4" w:rsidRPr="00D241F4">
              <w:rPr>
                <w:b/>
                <w:lang w:val="ru-RU"/>
              </w:rPr>
              <w:t>4</w:t>
            </w:r>
            <w:r w:rsidR="00D241F4">
              <w:rPr>
                <w:b/>
              </w:rPr>
              <w:t>р.</w:t>
            </w:r>
          </w:p>
        </w:tc>
        <w:tc>
          <w:tcPr>
            <w:tcW w:w="3242" w:type="dxa"/>
            <w:gridSpan w:val="2"/>
          </w:tcPr>
          <w:p w:rsidR="00D241F4" w:rsidRPr="00A52B95" w:rsidRDefault="00D241F4" w:rsidP="00BA4903">
            <w:pPr>
              <w:jc w:val="center"/>
              <w:rPr>
                <w:b/>
              </w:rPr>
            </w:pPr>
            <w:r w:rsidRPr="00A52B95">
              <w:rPr>
                <w:b/>
                <w:bCs/>
              </w:rPr>
              <w:t xml:space="preserve">м. </w:t>
            </w:r>
            <w:proofErr w:type="spellStart"/>
            <w:r w:rsidRPr="00A52B95">
              <w:rPr>
                <w:b/>
                <w:bCs/>
              </w:rPr>
              <w:t>Сокаль</w:t>
            </w:r>
            <w:proofErr w:type="spellEnd"/>
          </w:p>
        </w:tc>
        <w:tc>
          <w:tcPr>
            <w:tcW w:w="4126" w:type="dxa"/>
          </w:tcPr>
          <w:p w:rsidR="00D241F4" w:rsidRPr="0035573A" w:rsidRDefault="00D241F4" w:rsidP="009618AF">
            <w:pPr>
              <w:rPr>
                <w:b/>
                <w:lang w:val="en-US"/>
              </w:rPr>
            </w:pPr>
            <w:r w:rsidRPr="00A52B95">
              <w:rPr>
                <w:b/>
              </w:rPr>
              <w:t xml:space="preserve">    </w:t>
            </w:r>
            <w:r w:rsidR="00714D55">
              <w:rPr>
                <w:b/>
              </w:rPr>
              <w:t xml:space="preserve">   </w:t>
            </w:r>
            <w:r w:rsidR="0035573A">
              <w:rPr>
                <w:b/>
                <w:lang w:val="en-US"/>
              </w:rPr>
              <w:t xml:space="preserve">                            </w:t>
            </w:r>
            <w:bookmarkStart w:id="0" w:name="_GoBack"/>
            <w:bookmarkEnd w:id="0"/>
            <w:r w:rsidR="00714D55">
              <w:rPr>
                <w:b/>
              </w:rPr>
              <w:t xml:space="preserve">    </w:t>
            </w:r>
            <w:r>
              <w:rPr>
                <w:b/>
              </w:rPr>
              <w:t>№</w:t>
            </w:r>
            <w:r w:rsidR="0035573A">
              <w:rPr>
                <w:b/>
                <w:lang w:val="en-US"/>
              </w:rPr>
              <w:t>1828</w:t>
            </w:r>
          </w:p>
        </w:tc>
      </w:tr>
      <w:tr w:rsidR="00D241F4" w:rsidRPr="00A52B95" w:rsidTr="00BA4903">
        <w:tc>
          <w:tcPr>
            <w:tcW w:w="3230" w:type="dxa"/>
          </w:tcPr>
          <w:p w:rsidR="00D241F4" w:rsidRPr="00A52B95" w:rsidRDefault="00D241F4" w:rsidP="00BA4903"/>
        </w:tc>
        <w:tc>
          <w:tcPr>
            <w:tcW w:w="3242" w:type="dxa"/>
            <w:gridSpan w:val="2"/>
          </w:tcPr>
          <w:p w:rsidR="00D241F4" w:rsidRPr="00A52B95" w:rsidRDefault="00D241F4" w:rsidP="00BA4903">
            <w:pPr>
              <w:jc w:val="center"/>
              <w:rPr>
                <w:i/>
                <w:iCs/>
              </w:rPr>
            </w:pPr>
          </w:p>
        </w:tc>
        <w:tc>
          <w:tcPr>
            <w:tcW w:w="4126" w:type="dxa"/>
          </w:tcPr>
          <w:p w:rsidR="00D241F4" w:rsidRPr="00A52B95" w:rsidRDefault="00D241F4" w:rsidP="00BA4903">
            <w:pPr>
              <w:jc w:val="center"/>
            </w:pPr>
          </w:p>
        </w:tc>
      </w:tr>
      <w:tr w:rsidR="00D241F4" w:rsidRPr="00A52B95" w:rsidTr="00BA4903">
        <w:trPr>
          <w:trHeight w:val="830"/>
        </w:trPr>
        <w:tc>
          <w:tcPr>
            <w:tcW w:w="5211" w:type="dxa"/>
            <w:gridSpan w:val="2"/>
          </w:tcPr>
          <w:p w:rsidR="00D241F4" w:rsidRPr="00A52B95" w:rsidRDefault="00D241F4" w:rsidP="00BA4903">
            <w:pPr>
              <w:shd w:val="clear" w:color="auto" w:fill="FFFFFF"/>
              <w:rPr>
                <w:b/>
                <w:bCs/>
              </w:rPr>
            </w:pPr>
            <w:r w:rsidRPr="00A52B95">
              <w:rPr>
                <w:b/>
                <w:bCs/>
              </w:rPr>
              <w:t xml:space="preserve">Про затвердження порядку денного </w:t>
            </w:r>
          </w:p>
          <w:p w:rsidR="00D241F4" w:rsidRPr="00A52B95" w:rsidRDefault="004C65FC" w:rsidP="00BA4903">
            <w:pPr>
              <w:shd w:val="clear" w:color="auto" w:fill="FFFFFF"/>
            </w:pPr>
            <w:r>
              <w:rPr>
                <w:b/>
                <w:bCs/>
              </w:rPr>
              <w:t xml:space="preserve">позачергової </w:t>
            </w:r>
            <w:r w:rsidR="00714D55">
              <w:rPr>
                <w:b/>
                <w:bCs/>
                <w:lang w:val="en-US"/>
              </w:rPr>
              <w:t>L</w:t>
            </w:r>
            <w:r w:rsidR="00F9025F">
              <w:rPr>
                <w:b/>
                <w:bCs/>
                <w:lang w:val="en-US"/>
              </w:rPr>
              <w:t>I</w:t>
            </w:r>
            <w:r w:rsidR="00D241F4">
              <w:rPr>
                <w:b/>
                <w:bCs/>
                <w:lang w:val="en-US"/>
              </w:rPr>
              <w:t>V</w:t>
            </w:r>
            <w:r w:rsidR="00D241F4" w:rsidRPr="00A52B95">
              <w:rPr>
                <w:b/>
                <w:bCs/>
              </w:rPr>
              <w:t xml:space="preserve"> сесії Сокальської міської ради </w:t>
            </w:r>
            <w:r w:rsidR="00D241F4">
              <w:rPr>
                <w:b/>
                <w:bCs/>
              </w:rPr>
              <w:t xml:space="preserve"> </w:t>
            </w:r>
            <w:r w:rsidR="00D241F4" w:rsidRPr="00A52B95">
              <w:rPr>
                <w:b/>
                <w:bCs/>
              </w:rPr>
              <w:t>Львівської області VІІІ скликання</w:t>
            </w:r>
          </w:p>
          <w:p w:rsidR="00D241F4" w:rsidRPr="00A52B95" w:rsidRDefault="00D241F4" w:rsidP="00BA4903">
            <w:pPr>
              <w:rPr>
                <w:b/>
              </w:rPr>
            </w:pPr>
          </w:p>
        </w:tc>
        <w:tc>
          <w:tcPr>
            <w:tcW w:w="1261" w:type="dxa"/>
          </w:tcPr>
          <w:p w:rsidR="00D241F4" w:rsidRPr="00A52B95" w:rsidRDefault="00D241F4" w:rsidP="00BA4903">
            <w:pPr>
              <w:jc w:val="center"/>
              <w:rPr>
                <w:i/>
                <w:iCs/>
              </w:rPr>
            </w:pPr>
          </w:p>
        </w:tc>
        <w:tc>
          <w:tcPr>
            <w:tcW w:w="4126" w:type="dxa"/>
          </w:tcPr>
          <w:p w:rsidR="00D241F4" w:rsidRPr="00A52B95" w:rsidRDefault="00D241F4" w:rsidP="00BA4903">
            <w:pPr>
              <w:jc w:val="center"/>
            </w:pPr>
          </w:p>
        </w:tc>
      </w:tr>
    </w:tbl>
    <w:p w:rsidR="00D241F4" w:rsidRPr="00A52B95" w:rsidRDefault="00D241F4" w:rsidP="00D241F4">
      <w:pPr>
        <w:shd w:val="clear" w:color="auto" w:fill="FFFFFF"/>
        <w:ind w:firstLine="708"/>
        <w:jc w:val="both"/>
      </w:pPr>
      <w:r w:rsidRPr="00A52B95">
        <w:t>Відповідно до статті 25  Закону України «Про місцеве самоврядування в Україні», Регламенту Сокальської міської ради  Львівської області VІІІ скликання,</w:t>
      </w:r>
      <w:r w:rsidRPr="00A52B95">
        <w:rPr>
          <w:b/>
          <w:bCs/>
        </w:rPr>
        <w:t>  </w:t>
      </w:r>
      <w:r w:rsidRPr="00A52B95">
        <w:t xml:space="preserve">міська рада, </w:t>
      </w:r>
    </w:p>
    <w:p w:rsidR="00D241F4" w:rsidRPr="00A52B95" w:rsidRDefault="00D241F4" w:rsidP="00D241F4">
      <w:pPr>
        <w:shd w:val="clear" w:color="auto" w:fill="FFFFFF"/>
        <w:jc w:val="both"/>
        <w:rPr>
          <w:b/>
        </w:rPr>
      </w:pPr>
    </w:p>
    <w:p w:rsidR="00D241F4" w:rsidRPr="00A52B95" w:rsidRDefault="00D241F4" w:rsidP="00D241F4">
      <w:pPr>
        <w:shd w:val="clear" w:color="auto" w:fill="FFFFFF"/>
        <w:jc w:val="both"/>
        <w:rPr>
          <w:b/>
        </w:rPr>
      </w:pPr>
      <w:r w:rsidRPr="00A52B95">
        <w:rPr>
          <w:b/>
        </w:rPr>
        <w:t>В И Р І Ш И Л А:</w:t>
      </w:r>
    </w:p>
    <w:p w:rsidR="00D241F4" w:rsidRDefault="00D241F4" w:rsidP="00D241F4">
      <w:pPr>
        <w:shd w:val="clear" w:color="auto" w:fill="FFFFFF"/>
        <w:jc w:val="both"/>
      </w:pPr>
      <w:r w:rsidRPr="00A52B95">
        <w:t xml:space="preserve">       Затвердити для розг</w:t>
      </w:r>
      <w:r>
        <w:t xml:space="preserve">ляду на </w:t>
      </w:r>
      <w:r>
        <w:rPr>
          <w:lang w:val="en-US"/>
        </w:rPr>
        <w:t>L</w:t>
      </w:r>
      <w:r w:rsidR="00F9025F">
        <w:rPr>
          <w:lang w:val="en-US"/>
        </w:rPr>
        <w:t>I</w:t>
      </w:r>
      <w:r>
        <w:rPr>
          <w:lang w:val="en-US"/>
        </w:rPr>
        <w:t>V</w:t>
      </w:r>
      <w:r w:rsidRPr="00A52B95">
        <w:t xml:space="preserve"> сесії Сокальської мі</w:t>
      </w:r>
      <w:r>
        <w:t>ської ради VIII скликання такий</w:t>
      </w:r>
      <w:r w:rsidRPr="00A52B95">
        <w:t xml:space="preserve"> порядок денний:</w:t>
      </w:r>
    </w:p>
    <w:tbl>
      <w:tblPr>
        <w:tblW w:w="10080" w:type="dxa"/>
        <w:tblInd w:w="-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8"/>
        <w:gridCol w:w="2001"/>
      </w:tblGrid>
      <w:tr w:rsidR="00D241F4" w:rsidRPr="00E60903" w:rsidTr="00D241F4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F4" w:rsidRPr="00E60903" w:rsidRDefault="00D241F4" w:rsidP="00BA4903">
            <w:pPr>
              <w:rPr>
                <w:b/>
              </w:rPr>
            </w:pPr>
            <w:r w:rsidRPr="00E60903">
              <w:rPr>
                <w:b/>
              </w:rPr>
              <w:t>№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F4" w:rsidRPr="00381D29" w:rsidRDefault="00D241F4" w:rsidP="00BA4903">
            <w:pPr>
              <w:jc w:val="both"/>
              <w:rPr>
                <w:b/>
              </w:rPr>
            </w:pPr>
            <w:r w:rsidRPr="00381D29">
              <w:rPr>
                <w:b/>
              </w:rPr>
              <w:t>Назва рішення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F4" w:rsidRPr="00E60903" w:rsidRDefault="00D241F4" w:rsidP="00BA4903">
            <w:pPr>
              <w:jc w:val="center"/>
            </w:pPr>
            <w:r w:rsidRPr="00E60903">
              <w:t>Доповідач</w:t>
            </w:r>
          </w:p>
        </w:tc>
      </w:tr>
      <w:tr w:rsidR="00D241F4" w:rsidRPr="00E60903" w:rsidTr="00D241F4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1F4" w:rsidRPr="00E60903" w:rsidRDefault="00D241F4" w:rsidP="00D241F4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F4" w:rsidRPr="005A3374" w:rsidRDefault="00D241F4" w:rsidP="00BA4903">
            <w:pPr>
              <w:jc w:val="both"/>
            </w:pPr>
            <w:r w:rsidRPr="005A3374">
              <w:t xml:space="preserve">Про затвердження порядку денного </w:t>
            </w:r>
            <w:r w:rsidR="00714D55">
              <w:rPr>
                <w:lang w:val="en-US"/>
              </w:rPr>
              <w:t>L</w:t>
            </w:r>
            <w:r w:rsidR="00F9025F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5A3374">
              <w:t xml:space="preserve"> сесії Сокальської міської ради VIII скликання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41F4" w:rsidRPr="00E60903" w:rsidRDefault="00D241F4" w:rsidP="00BA4903">
            <w:r w:rsidRPr="00E60903">
              <w:t xml:space="preserve">Касян С.В. </w:t>
            </w:r>
          </w:p>
          <w:p w:rsidR="00D241F4" w:rsidRPr="00E60903" w:rsidRDefault="00D241F4" w:rsidP="00BA4903">
            <w:r w:rsidRPr="00E60903">
              <w:t>Сидор І.П.</w:t>
            </w:r>
          </w:p>
        </w:tc>
      </w:tr>
      <w:tr w:rsidR="00714D55" w:rsidRPr="00E60903" w:rsidTr="00D241F4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D55" w:rsidRPr="00E60903" w:rsidRDefault="00714D55" w:rsidP="00D241F4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D55" w:rsidRDefault="00714D55" w:rsidP="00714D55">
            <w:pPr>
              <w:jc w:val="both"/>
            </w:pPr>
            <w:r>
              <w:t>Про присвоєння звання «Почесний громадянин Сокальської міської</w:t>
            </w:r>
          </w:p>
          <w:p w:rsidR="00714D55" w:rsidRPr="005A3374" w:rsidRDefault="00714D55" w:rsidP="00714D55">
            <w:pPr>
              <w:jc w:val="both"/>
            </w:pPr>
            <w:r>
              <w:t>територіальної громади» (посмертно)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D55" w:rsidRPr="00E60903" w:rsidRDefault="00714D55" w:rsidP="00BA4903">
            <w:r>
              <w:t>Касян С.В</w:t>
            </w:r>
          </w:p>
        </w:tc>
      </w:tr>
      <w:tr w:rsidR="009618AF" w:rsidRPr="00E60903" w:rsidTr="00D241F4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8AF" w:rsidRDefault="0002767A" w:rsidP="009618AF">
            <w:pPr>
              <w:ind w:left="360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714D55">
              <w:rPr>
                <w:b/>
              </w:rPr>
              <w:t>.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8AF" w:rsidRDefault="009618AF" w:rsidP="009618AF">
            <w:r>
              <w:t>Різне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8AF" w:rsidRDefault="009618AF" w:rsidP="009618AF"/>
        </w:tc>
      </w:tr>
    </w:tbl>
    <w:p w:rsidR="00B86197" w:rsidRDefault="00B86197" w:rsidP="00704D54">
      <w:pPr>
        <w:rPr>
          <w:b/>
          <w:iCs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:rsidR="00714D55" w:rsidRDefault="00714D55" w:rsidP="00704D54">
      <w:pPr>
        <w:rPr>
          <w:b/>
          <w:iCs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:rsidR="00714D55" w:rsidRDefault="00714D55" w:rsidP="00704D54">
      <w:pPr>
        <w:rPr>
          <w:b/>
          <w:iCs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:rsidR="00714D55" w:rsidRDefault="00714D55" w:rsidP="00704D54">
      <w:pPr>
        <w:rPr>
          <w:b/>
          <w:iCs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:rsidR="00714D55" w:rsidRPr="00F9025F" w:rsidRDefault="00714D55" w:rsidP="00704D54">
      <w:pP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14D55" w:rsidRPr="00F9025F" w:rsidRDefault="00714D55" w:rsidP="00704D54">
      <w:pP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9025F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Міський голова                                                  Сергій КАСЯН</w:t>
      </w:r>
    </w:p>
    <w:sectPr w:rsidR="00714D55" w:rsidRPr="00F9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53FC"/>
    <w:multiLevelType w:val="hybridMultilevel"/>
    <w:tmpl w:val="2AEC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14D48"/>
    <w:multiLevelType w:val="hybridMultilevel"/>
    <w:tmpl w:val="2AEC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90803"/>
    <w:multiLevelType w:val="hybridMultilevel"/>
    <w:tmpl w:val="255A4386"/>
    <w:lvl w:ilvl="0" w:tplc="E4866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58585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6"/>
    <w:rsid w:val="0002767A"/>
    <w:rsid w:val="00257B4C"/>
    <w:rsid w:val="0035573A"/>
    <w:rsid w:val="004271F1"/>
    <w:rsid w:val="004C65FC"/>
    <w:rsid w:val="00532614"/>
    <w:rsid w:val="005660DA"/>
    <w:rsid w:val="005F3FED"/>
    <w:rsid w:val="005F7BBF"/>
    <w:rsid w:val="006F54A4"/>
    <w:rsid w:val="00704D54"/>
    <w:rsid w:val="00714D55"/>
    <w:rsid w:val="00811941"/>
    <w:rsid w:val="00891470"/>
    <w:rsid w:val="00914CF0"/>
    <w:rsid w:val="009618AF"/>
    <w:rsid w:val="009A41E0"/>
    <w:rsid w:val="00AB5C9E"/>
    <w:rsid w:val="00B744F6"/>
    <w:rsid w:val="00B86197"/>
    <w:rsid w:val="00C1120D"/>
    <w:rsid w:val="00D241F4"/>
    <w:rsid w:val="00D4619A"/>
    <w:rsid w:val="00DF3604"/>
    <w:rsid w:val="00F33FCB"/>
    <w:rsid w:val="00F450A0"/>
    <w:rsid w:val="00F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7ABF"/>
  <w15:docId w15:val="{8C2183A5-002F-4A19-9539-E4330CCC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197"/>
    <w:rPr>
      <w:b/>
      <w:bCs/>
    </w:rPr>
  </w:style>
  <w:style w:type="character" w:styleId="a4">
    <w:name w:val="Emphasis"/>
    <w:basedOn w:val="a0"/>
    <w:uiPriority w:val="20"/>
    <w:qFormat/>
    <w:rsid w:val="00B86197"/>
    <w:rPr>
      <w:i/>
      <w:iCs/>
    </w:rPr>
  </w:style>
  <w:style w:type="paragraph" w:styleId="a5">
    <w:name w:val="List Paragraph"/>
    <w:basedOn w:val="a"/>
    <w:uiPriority w:val="34"/>
    <w:qFormat/>
    <w:rsid w:val="00B861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61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zagviddil</cp:lastModifiedBy>
  <cp:revision>6</cp:revision>
  <cp:lastPrinted>2024-05-08T12:26:00Z</cp:lastPrinted>
  <dcterms:created xsi:type="dcterms:W3CDTF">2024-12-03T08:36:00Z</dcterms:created>
  <dcterms:modified xsi:type="dcterms:W3CDTF">2025-01-07T14:52:00Z</dcterms:modified>
</cp:coreProperties>
</file>